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0CCAB" w14:textId="58372721" w:rsidR="00C948E2" w:rsidRPr="00A4679F" w:rsidRDefault="00C948E2" w:rsidP="00636711">
      <w:pPr>
        <w:widowControl w:val="0"/>
        <w:spacing w:before="120" w:after="120" w:line="23" w:lineRule="atLeast"/>
        <w:jc w:val="center"/>
        <w:rPr>
          <w:rFonts w:asciiTheme="minorHAnsi" w:hAnsiTheme="minorHAnsi" w:cstheme="minorHAnsi"/>
          <w:b/>
        </w:rPr>
      </w:pPr>
      <w:r w:rsidRPr="00A4679F">
        <w:rPr>
          <w:rFonts w:asciiTheme="minorHAnsi" w:hAnsiTheme="minorHAnsi" w:cstheme="minorHAnsi"/>
          <w:b/>
        </w:rPr>
        <w:t xml:space="preserve">ANEXO </w:t>
      </w:r>
      <w:r w:rsidR="00661FB1" w:rsidRPr="00A4679F">
        <w:rPr>
          <w:rFonts w:asciiTheme="minorHAnsi" w:hAnsiTheme="minorHAnsi" w:cstheme="minorHAnsi"/>
          <w:b/>
        </w:rPr>
        <w:t>I</w:t>
      </w:r>
      <w:r w:rsidR="001E0003" w:rsidRPr="00A4679F">
        <w:rPr>
          <w:rFonts w:asciiTheme="minorHAnsi" w:hAnsiTheme="minorHAnsi" w:cstheme="minorHAnsi"/>
          <w:b/>
        </w:rPr>
        <w:t>I</w:t>
      </w:r>
    </w:p>
    <w:p w14:paraId="7C50CCAC" w14:textId="77777777" w:rsidR="00C948E2" w:rsidRPr="00A4679F" w:rsidRDefault="00C948E2" w:rsidP="00636711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A4679F">
        <w:rPr>
          <w:rFonts w:asciiTheme="minorHAnsi" w:hAnsiTheme="minorHAnsi" w:cstheme="minorHAnsi"/>
          <w:b/>
        </w:rPr>
        <w:t xml:space="preserve">MODELO DE PROPOSTA COMERCIAL </w:t>
      </w:r>
    </w:p>
    <w:p w14:paraId="7C50CCAD" w14:textId="77777777" w:rsidR="00C948E2" w:rsidRPr="00A4679F" w:rsidRDefault="00C948E2" w:rsidP="00636711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A4679F">
        <w:rPr>
          <w:rFonts w:asciiTheme="minorHAnsi" w:hAnsiTheme="minorHAnsi" w:cstheme="minorHAnsi"/>
          <w:b/>
        </w:rPr>
        <w:t>(A SER PREENCHIDA PELA EMPRESA CLASSIFICADA EM PRIMEIRO LUGAR)</w:t>
      </w:r>
    </w:p>
    <w:p w14:paraId="7C50CCAF" w14:textId="77777777" w:rsidR="009F7E2D" w:rsidRPr="00A4679F" w:rsidRDefault="009F7E2D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14:paraId="7C50CCB0" w14:textId="77777777" w:rsidR="00C948E2" w:rsidRPr="00A4679F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>Ao Tribunal de Contas do Município de São Paulo</w:t>
      </w:r>
    </w:p>
    <w:p w14:paraId="7C50CCB1" w14:textId="77777777" w:rsidR="00C948E2" w:rsidRPr="00A4679F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 xml:space="preserve">Endereço: Av. Professor </w:t>
      </w:r>
      <w:proofErr w:type="spellStart"/>
      <w:r w:rsidRPr="00A4679F">
        <w:rPr>
          <w:rFonts w:asciiTheme="minorHAnsi" w:hAnsiTheme="minorHAnsi" w:cstheme="minorHAnsi"/>
        </w:rPr>
        <w:t>Ascendino</w:t>
      </w:r>
      <w:proofErr w:type="spellEnd"/>
      <w:r w:rsidRPr="00A4679F">
        <w:rPr>
          <w:rFonts w:asciiTheme="minorHAnsi" w:hAnsiTheme="minorHAnsi" w:cstheme="minorHAnsi"/>
        </w:rPr>
        <w:t xml:space="preserve"> Reis 1.130, São Paulo</w:t>
      </w:r>
    </w:p>
    <w:p w14:paraId="4B3A4644" w14:textId="56475A92" w:rsidR="001A75EF" w:rsidRPr="00660E2F" w:rsidRDefault="001A75EF" w:rsidP="00636711">
      <w:pPr>
        <w:widowControl w:val="0"/>
        <w:spacing w:before="0" w:line="240" w:lineRule="auto"/>
        <w:rPr>
          <w:rStyle w:val="splleitordocumentospgcpecastrepecas0"/>
          <w:rFonts w:asciiTheme="minorHAnsi" w:hAnsiTheme="minorHAnsi" w:cstheme="minorHAnsi"/>
        </w:rPr>
      </w:pPr>
      <w:r w:rsidRPr="00660E2F">
        <w:rPr>
          <w:rFonts w:asciiTheme="minorHAnsi" w:hAnsiTheme="minorHAnsi" w:cstheme="minorHAnsi"/>
        </w:rPr>
        <w:t xml:space="preserve">Processo: </w:t>
      </w:r>
      <w:r w:rsidR="005B6355" w:rsidRPr="005B6355">
        <w:rPr>
          <w:rStyle w:val="splleitordocumentospgcpecastrepecas0"/>
          <w:rFonts w:asciiTheme="minorHAnsi" w:hAnsiTheme="minorHAnsi" w:cstheme="minorHAnsi"/>
        </w:rPr>
        <w:t>TC/019582/2024</w:t>
      </w:r>
    </w:p>
    <w:p w14:paraId="7C50CCB3" w14:textId="576417F3" w:rsidR="00C948E2" w:rsidRPr="00A4679F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 xml:space="preserve">Pregão </w:t>
      </w:r>
      <w:proofErr w:type="gramStart"/>
      <w:r w:rsidRPr="00A4679F">
        <w:rPr>
          <w:rFonts w:asciiTheme="minorHAnsi" w:hAnsiTheme="minorHAnsi" w:cstheme="minorHAnsi"/>
        </w:rPr>
        <w:t xml:space="preserve">nº </w:t>
      </w:r>
      <w:r w:rsidR="0013259D" w:rsidRPr="00A4679F">
        <w:rPr>
          <w:rFonts w:asciiTheme="minorHAnsi" w:hAnsiTheme="minorHAnsi" w:cstheme="minorHAnsi"/>
        </w:rPr>
        <w:t xml:space="preserve"> </w:t>
      </w:r>
      <w:r w:rsidR="0091653F">
        <w:rPr>
          <w:rFonts w:asciiTheme="minorHAnsi" w:hAnsiTheme="minorHAnsi" w:cstheme="minorHAnsi"/>
        </w:rPr>
        <w:t>90.001</w:t>
      </w:r>
      <w:proofErr w:type="gramEnd"/>
      <w:r w:rsidR="0091653F">
        <w:rPr>
          <w:rFonts w:asciiTheme="minorHAnsi" w:hAnsiTheme="minorHAnsi" w:cstheme="minorHAnsi"/>
        </w:rPr>
        <w:t>/2025</w:t>
      </w:r>
    </w:p>
    <w:p w14:paraId="7C50CCB4" w14:textId="17BC067A" w:rsidR="00C948E2" w:rsidRPr="00A4679F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 xml:space="preserve">Abertura dia </w:t>
      </w:r>
      <w:r w:rsidR="0091653F">
        <w:rPr>
          <w:rFonts w:asciiTheme="minorHAnsi" w:hAnsiTheme="minorHAnsi" w:cstheme="minorHAnsi"/>
        </w:rPr>
        <w:t>21/03/2025</w:t>
      </w:r>
      <w:r w:rsidR="00D30F8B" w:rsidRPr="00A4679F">
        <w:rPr>
          <w:rFonts w:asciiTheme="minorHAnsi" w:hAnsiTheme="minorHAnsi" w:cstheme="minorHAnsi"/>
        </w:rPr>
        <w:t xml:space="preserve"> </w:t>
      </w:r>
      <w:r w:rsidRPr="00A4679F">
        <w:rPr>
          <w:rFonts w:asciiTheme="minorHAnsi" w:hAnsiTheme="minorHAnsi" w:cstheme="minorHAnsi"/>
        </w:rPr>
        <w:t xml:space="preserve">às </w:t>
      </w:r>
      <w:r w:rsidR="0091653F">
        <w:rPr>
          <w:rFonts w:asciiTheme="minorHAnsi" w:hAnsiTheme="minorHAnsi" w:cstheme="minorHAnsi"/>
        </w:rPr>
        <w:t>9</w:t>
      </w:r>
      <w:r w:rsidR="000D67BD" w:rsidRPr="00A4679F">
        <w:rPr>
          <w:rFonts w:asciiTheme="minorHAnsi" w:hAnsiTheme="minorHAnsi" w:cstheme="minorHAnsi"/>
        </w:rPr>
        <w:t xml:space="preserve"> </w:t>
      </w:r>
      <w:r w:rsidRPr="00A4679F">
        <w:rPr>
          <w:rFonts w:asciiTheme="minorHAnsi" w:hAnsiTheme="minorHAnsi" w:cstheme="minorHAnsi"/>
        </w:rPr>
        <w:t>horas.</w:t>
      </w:r>
    </w:p>
    <w:p w14:paraId="7C50CCB5" w14:textId="77777777" w:rsidR="009F7E2D" w:rsidRPr="00356738" w:rsidRDefault="009F7E2D" w:rsidP="0063671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sz w:val="12"/>
        </w:rPr>
      </w:pPr>
    </w:p>
    <w:p w14:paraId="7C50CCB6" w14:textId="4A18EAFF" w:rsidR="00D31D52" w:rsidRDefault="00D30F8B" w:rsidP="0063671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 xml:space="preserve">A empresa _____________________ CNPJ. nº_______, estabelecida na ________________nº___, complemento:______, Bairro:________________, Cidade:____________, Estado:___, telefone:_______, </w:t>
      </w:r>
      <w:r w:rsidR="000E2FAD" w:rsidRPr="00A4679F">
        <w:rPr>
          <w:rFonts w:asciiTheme="minorHAnsi" w:hAnsiTheme="minorHAnsi" w:cstheme="minorHAnsi"/>
        </w:rPr>
        <w:t xml:space="preserve">e-mail:____, </w:t>
      </w:r>
      <w:r w:rsidRPr="00A4679F">
        <w:rPr>
          <w:rFonts w:asciiTheme="minorHAnsi" w:hAnsiTheme="minorHAnsi" w:cstheme="minorHAnsi"/>
        </w:rPr>
        <w:t>por meio de seu representante legal, Sr.(a) ____________, ____________(estado civil</w:t>
      </w:r>
      <w:r w:rsidRPr="00094EEC">
        <w:rPr>
          <w:rFonts w:asciiTheme="minorHAnsi" w:hAnsiTheme="minorHAnsi" w:cstheme="minorHAnsi"/>
        </w:rPr>
        <w:t xml:space="preserve">),___________(profissão), portador(a) do RG nº ______________ e CPF nº______________, </w:t>
      </w:r>
      <w:r w:rsidRPr="00094EEC">
        <w:rPr>
          <w:rFonts w:asciiTheme="minorHAnsi" w:hAnsiTheme="minorHAnsi" w:cstheme="minorHAnsi"/>
          <w:b/>
        </w:rPr>
        <w:t>observadas as especificações constantes do Anexo I do Edital,</w:t>
      </w:r>
      <w:r w:rsidRPr="00094EEC">
        <w:rPr>
          <w:rFonts w:asciiTheme="minorHAnsi" w:hAnsiTheme="minorHAnsi" w:cstheme="minorHAnsi"/>
        </w:rPr>
        <w:t xml:space="preserve"> propõe o seguinte: </w:t>
      </w:r>
    </w:p>
    <w:tbl>
      <w:tblPr>
        <w:tblStyle w:val="TableNormal"/>
        <w:tblW w:w="991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377"/>
        <w:gridCol w:w="850"/>
        <w:gridCol w:w="993"/>
        <w:gridCol w:w="992"/>
        <w:gridCol w:w="1134"/>
      </w:tblGrid>
      <w:tr w:rsidR="0032099C" w:rsidRPr="001A75EF" w14:paraId="675FD232" w14:textId="2563F75B" w:rsidTr="00A54851">
        <w:trPr>
          <w:trHeight w:val="64"/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67325EA" w14:textId="77777777" w:rsidR="0032099C" w:rsidRPr="001A75EF" w:rsidRDefault="0032099C" w:rsidP="00636711">
            <w:pPr>
              <w:pStyle w:val="TableParagraph"/>
              <w:ind w:left="49" w:right="3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A75EF">
              <w:rPr>
                <w:rFonts w:asciiTheme="minorHAnsi" w:hAnsiTheme="minorHAnsi" w:cstheme="minorHAnsi"/>
                <w:b/>
                <w:szCs w:val="24"/>
              </w:rPr>
              <w:t>Item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14EAF2F6" w14:textId="56D996AA" w:rsidR="0032099C" w:rsidRPr="001A75EF" w:rsidRDefault="0032099C" w:rsidP="00636711">
            <w:pPr>
              <w:pStyle w:val="TableParagraph"/>
              <w:ind w:left="110"/>
              <w:jc w:val="center"/>
              <w:rPr>
                <w:rFonts w:asciiTheme="minorHAnsi" w:hAnsiTheme="minorHAnsi" w:cstheme="minorHAnsi"/>
                <w:b/>
                <w:i/>
                <w:szCs w:val="24"/>
              </w:rPr>
            </w:pPr>
            <w:r w:rsidRPr="001A75EF">
              <w:rPr>
                <w:rFonts w:asciiTheme="minorHAnsi" w:hAnsiTheme="minorHAnsi" w:cstheme="minorHAnsi"/>
                <w:b/>
                <w:szCs w:val="24"/>
              </w:rPr>
              <w:t>Descrição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477F79C" w14:textId="72D9367D" w:rsidR="0032099C" w:rsidRPr="001A75EF" w:rsidRDefault="0032099C" w:rsidP="00636711">
            <w:pPr>
              <w:pStyle w:val="TableParagraph"/>
              <w:ind w:left="97" w:right="87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A75EF">
              <w:rPr>
                <w:rFonts w:asciiTheme="minorHAnsi" w:hAnsiTheme="minorHAnsi" w:cstheme="minorHAnsi"/>
                <w:b/>
                <w:szCs w:val="24"/>
              </w:rPr>
              <w:t>Qtde.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62F68F" w14:textId="77777777" w:rsidR="0032099C" w:rsidRPr="001A75EF" w:rsidRDefault="0032099C" w:rsidP="00636711">
            <w:pPr>
              <w:pStyle w:val="TableParagraph"/>
              <w:ind w:right="-9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A75EF">
              <w:rPr>
                <w:rFonts w:asciiTheme="minorHAnsi" w:hAnsiTheme="minorHAnsi" w:cstheme="minorHAnsi"/>
                <w:b/>
                <w:szCs w:val="24"/>
              </w:rPr>
              <w:t>Métrica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99B274" w14:textId="4D68A862" w:rsidR="0032099C" w:rsidRPr="001A75EF" w:rsidRDefault="0032099C" w:rsidP="00636711">
            <w:pPr>
              <w:pStyle w:val="TableParagraph"/>
              <w:ind w:right="9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A75EF">
              <w:rPr>
                <w:rFonts w:asciiTheme="minorHAnsi" w:hAnsiTheme="minorHAnsi" w:cstheme="minorHAnsi"/>
                <w:b/>
                <w:szCs w:val="24"/>
              </w:rPr>
              <w:t>Valor unit.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15301C" w14:textId="64DEB62F" w:rsidR="0032099C" w:rsidRPr="001A75EF" w:rsidRDefault="0032099C" w:rsidP="00636711">
            <w:pPr>
              <w:pStyle w:val="TableParagraph"/>
              <w:ind w:left="-12" w:right="9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A75EF">
              <w:rPr>
                <w:rFonts w:asciiTheme="minorHAnsi" w:hAnsiTheme="minorHAnsi" w:cstheme="minorHAnsi"/>
                <w:b/>
                <w:szCs w:val="24"/>
              </w:rPr>
              <w:t>Valor Total</w:t>
            </w:r>
          </w:p>
        </w:tc>
      </w:tr>
      <w:tr w:rsidR="005B6355" w:rsidRPr="001A75EF" w14:paraId="410D44FB" w14:textId="52E351AD" w:rsidTr="00A54851">
        <w:trPr>
          <w:trHeight w:val="225"/>
          <w:jc w:val="center"/>
        </w:trPr>
        <w:tc>
          <w:tcPr>
            <w:tcW w:w="567" w:type="dxa"/>
            <w:vAlign w:val="center"/>
          </w:tcPr>
          <w:p w14:paraId="620FC1FF" w14:textId="77777777" w:rsidR="005B6355" w:rsidRPr="001A75EF" w:rsidRDefault="005B6355" w:rsidP="005B6355">
            <w:pPr>
              <w:pStyle w:val="TableParagraph"/>
              <w:ind w:left="49" w:right="29"/>
              <w:jc w:val="center"/>
              <w:rPr>
                <w:rFonts w:asciiTheme="minorHAnsi" w:hAnsiTheme="minorHAnsi" w:cstheme="minorHAnsi"/>
                <w:szCs w:val="24"/>
              </w:rPr>
            </w:pPr>
            <w:r w:rsidRPr="001A75EF">
              <w:rPr>
                <w:rFonts w:asciiTheme="minorHAnsi" w:hAnsiTheme="minorHAnsi" w:cstheme="minorHAnsi"/>
                <w:szCs w:val="24"/>
              </w:rPr>
              <w:t>01</w:t>
            </w:r>
          </w:p>
        </w:tc>
        <w:tc>
          <w:tcPr>
            <w:tcW w:w="5377" w:type="dxa"/>
            <w:vAlign w:val="center"/>
          </w:tcPr>
          <w:p w14:paraId="4A53D83D" w14:textId="2629D5AC" w:rsidR="005B6355" w:rsidRPr="001A75EF" w:rsidRDefault="005B6355" w:rsidP="005B6355">
            <w:pPr>
              <w:pStyle w:val="TableParagraph"/>
              <w:ind w:left="109" w:right="89" w:firstLine="1"/>
              <w:jc w:val="both"/>
              <w:rPr>
                <w:rFonts w:asciiTheme="minorHAnsi" w:hAnsiTheme="minorHAnsi" w:cstheme="minorHAnsi"/>
                <w:szCs w:val="24"/>
              </w:rPr>
            </w:pPr>
            <w:r w:rsidRPr="00DA5BA1">
              <w:rPr>
                <w:rFonts w:asciiTheme="minorHAnsi" w:hAnsiTheme="minorHAnsi" w:cstheme="minorHAnsi"/>
                <w:sz w:val="24"/>
                <w:szCs w:val="24"/>
              </w:rPr>
              <w:t xml:space="preserve">Suporte técnico com atualização tecnológica para licença perpétua </w:t>
            </w:r>
            <w:r w:rsidRPr="0073111D">
              <w:rPr>
                <w:rFonts w:asciiTheme="minorHAnsi" w:hAnsiTheme="minorHAnsi" w:cstheme="minorHAnsi"/>
                <w:i/>
                <w:sz w:val="24"/>
                <w:szCs w:val="24"/>
              </w:rPr>
              <w:t>Qlik Sense Enterprise Core based site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– 4 CPU Cores</w:t>
            </w:r>
            <w:r w:rsidRPr="0073111D">
              <w:rPr>
                <w:rFonts w:asciiTheme="minorHAnsi" w:hAnsiTheme="minorHAnsi" w:cstheme="minorHAnsi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31E71BF9" w14:textId="18A131AC" w:rsidR="005B6355" w:rsidRPr="001A75EF" w:rsidRDefault="005B6355" w:rsidP="005B6355">
            <w:pPr>
              <w:pStyle w:val="TableParagraph"/>
              <w:ind w:left="96" w:right="87"/>
              <w:jc w:val="center"/>
              <w:rPr>
                <w:rFonts w:asciiTheme="minorHAnsi" w:hAnsiTheme="minorHAnsi" w:cstheme="minorHAnsi"/>
                <w:szCs w:val="24"/>
              </w:rPr>
            </w:pPr>
            <w:r w:rsidRPr="00E47E5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vAlign w:val="center"/>
          </w:tcPr>
          <w:p w14:paraId="0A28F434" w14:textId="2DBEF614" w:rsidR="005B6355" w:rsidRPr="001A75EF" w:rsidRDefault="005B6355" w:rsidP="005B6355">
            <w:pPr>
              <w:pStyle w:val="TableParagraph"/>
              <w:jc w:val="center"/>
              <w:rPr>
                <w:rFonts w:asciiTheme="minorHAnsi" w:hAnsiTheme="minorHAnsi" w:cstheme="minorHAnsi"/>
                <w:szCs w:val="24"/>
              </w:rPr>
            </w:pPr>
            <w:r w:rsidRPr="001A75EF">
              <w:rPr>
                <w:sz w:val="24"/>
                <w:szCs w:val="24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3313" w14:textId="40E0FF1C" w:rsidR="005B6355" w:rsidRPr="001A75EF" w:rsidRDefault="005B6355" w:rsidP="005B6355">
            <w:pPr>
              <w:pStyle w:val="TableParagraph"/>
              <w:ind w:left="1" w:right="-12"/>
              <w:jc w:val="center"/>
              <w:rPr>
                <w:rFonts w:asciiTheme="minorHAnsi" w:hAnsiTheme="minorHAnsi" w:cstheme="minorHAnsi"/>
                <w:szCs w:val="24"/>
              </w:rPr>
            </w:pPr>
            <w:r w:rsidRPr="001A75EF">
              <w:rPr>
                <w:rFonts w:asciiTheme="minorHAnsi" w:hAnsiTheme="minorHAnsi" w:cstheme="minorHAnsi"/>
                <w:szCs w:val="24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139D4" w14:textId="44008E23" w:rsidR="005B6355" w:rsidRPr="001A75EF" w:rsidRDefault="005B6355" w:rsidP="005B6355">
            <w:pPr>
              <w:pStyle w:val="TableParagraph"/>
              <w:ind w:left="355" w:right="335"/>
              <w:jc w:val="center"/>
              <w:rPr>
                <w:rFonts w:asciiTheme="minorHAnsi" w:hAnsiTheme="minorHAnsi" w:cstheme="minorHAnsi"/>
                <w:szCs w:val="24"/>
              </w:rPr>
            </w:pPr>
            <w:r w:rsidRPr="001A75EF">
              <w:rPr>
                <w:rFonts w:asciiTheme="minorHAnsi" w:hAnsiTheme="minorHAnsi" w:cstheme="minorHAnsi"/>
                <w:szCs w:val="24"/>
              </w:rPr>
              <w:t>R$</w:t>
            </w:r>
          </w:p>
        </w:tc>
      </w:tr>
      <w:tr w:rsidR="005B6355" w:rsidRPr="001A75EF" w14:paraId="4AE6A2F8" w14:textId="10D46E02" w:rsidTr="00A54851">
        <w:trPr>
          <w:trHeight w:val="64"/>
          <w:jc w:val="center"/>
        </w:trPr>
        <w:tc>
          <w:tcPr>
            <w:tcW w:w="567" w:type="dxa"/>
            <w:vAlign w:val="center"/>
          </w:tcPr>
          <w:p w14:paraId="351C2C4C" w14:textId="77777777" w:rsidR="005B6355" w:rsidRPr="001A75EF" w:rsidRDefault="005B6355" w:rsidP="005B6355">
            <w:pPr>
              <w:pStyle w:val="TableParagraph"/>
              <w:ind w:left="49" w:right="29"/>
              <w:jc w:val="center"/>
              <w:rPr>
                <w:rFonts w:asciiTheme="minorHAnsi" w:hAnsiTheme="minorHAnsi" w:cstheme="minorHAnsi"/>
                <w:szCs w:val="24"/>
              </w:rPr>
            </w:pPr>
            <w:r w:rsidRPr="001A75EF">
              <w:rPr>
                <w:rFonts w:asciiTheme="minorHAnsi" w:hAnsiTheme="minorHAnsi" w:cstheme="minorHAnsi"/>
                <w:szCs w:val="24"/>
              </w:rPr>
              <w:t>02</w:t>
            </w:r>
          </w:p>
        </w:tc>
        <w:tc>
          <w:tcPr>
            <w:tcW w:w="5377" w:type="dxa"/>
            <w:vAlign w:val="center"/>
          </w:tcPr>
          <w:p w14:paraId="2118E384" w14:textId="56227137" w:rsidR="005B6355" w:rsidRPr="001A75EF" w:rsidRDefault="005B6355" w:rsidP="005B6355">
            <w:pPr>
              <w:pStyle w:val="TableParagraph"/>
              <w:ind w:left="109" w:right="89" w:firstLine="1"/>
              <w:jc w:val="both"/>
              <w:rPr>
                <w:rFonts w:asciiTheme="minorHAnsi" w:hAnsiTheme="minorHAnsi" w:cstheme="minorHAnsi"/>
                <w:szCs w:val="24"/>
              </w:rPr>
            </w:pPr>
            <w:r w:rsidRPr="00DA5BA1">
              <w:rPr>
                <w:rFonts w:asciiTheme="minorHAnsi" w:hAnsiTheme="minorHAnsi" w:cstheme="minorHAnsi"/>
                <w:sz w:val="24"/>
                <w:szCs w:val="24"/>
              </w:rPr>
              <w:t xml:space="preserve">Suporte técnico com atualização tecnológica para licença perpétua </w:t>
            </w:r>
            <w:r w:rsidRPr="0073111D">
              <w:rPr>
                <w:rFonts w:asciiTheme="minorHAnsi" w:hAnsiTheme="minorHAnsi" w:cstheme="minorHAnsi"/>
                <w:i/>
                <w:sz w:val="24"/>
                <w:szCs w:val="24"/>
              </w:rPr>
              <w:t>Qlik Sense Enterprise Professional.</w:t>
            </w:r>
          </w:p>
        </w:tc>
        <w:tc>
          <w:tcPr>
            <w:tcW w:w="850" w:type="dxa"/>
            <w:vAlign w:val="center"/>
          </w:tcPr>
          <w:p w14:paraId="5EDCCAB9" w14:textId="62E41715" w:rsidR="005B6355" w:rsidRPr="001A75EF" w:rsidRDefault="005B6355" w:rsidP="005B6355">
            <w:pPr>
              <w:pStyle w:val="TableParagraph"/>
              <w:ind w:left="9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vAlign w:val="center"/>
          </w:tcPr>
          <w:p w14:paraId="575A162A" w14:textId="4F30DC4A" w:rsidR="005B6355" w:rsidRPr="001A75EF" w:rsidRDefault="005B6355" w:rsidP="005B6355">
            <w:pPr>
              <w:pStyle w:val="TableParagraph"/>
              <w:ind w:left="-7" w:right="-9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sz w:val="24"/>
                <w:szCs w:val="24"/>
              </w:rPr>
              <w:t>Usuários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125DF" w14:textId="3C013A2E" w:rsidR="005B6355" w:rsidRPr="001A75EF" w:rsidRDefault="005B6355" w:rsidP="005B6355">
            <w:pPr>
              <w:pStyle w:val="TableParagraph"/>
              <w:ind w:left="1" w:right="-12"/>
              <w:jc w:val="center"/>
              <w:rPr>
                <w:rFonts w:asciiTheme="minorHAnsi" w:hAnsiTheme="minorHAnsi" w:cstheme="minorHAnsi"/>
                <w:szCs w:val="24"/>
              </w:rPr>
            </w:pPr>
            <w:r w:rsidRPr="001A75EF">
              <w:rPr>
                <w:rFonts w:asciiTheme="minorHAnsi" w:hAnsiTheme="minorHAnsi" w:cstheme="minorHAnsi"/>
                <w:szCs w:val="24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CFD19" w14:textId="1621C504" w:rsidR="005B6355" w:rsidRPr="001A75EF" w:rsidRDefault="005B6355" w:rsidP="005B6355">
            <w:pPr>
              <w:pStyle w:val="TableParagraph"/>
              <w:ind w:left="355" w:right="335"/>
              <w:jc w:val="center"/>
              <w:rPr>
                <w:rFonts w:asciiTheme="minorHAnsi" w:hAnsiTheme="minorHAnsi" w:cstheme="minorHAnsi"/>
                <w:szCs w:val="24"/>
              </w:rPr>
            </w:pPr>
            <w:r w:rsidRPr="001A75EF">
              <w:rPr>
                <w:rFonts w:asciiTheme="minorHAnsi" w:hAnsiTheme="minorHAnsi" w:cstheme="minorHAnsi"/>
                <w:szCs w:val="24"/>
              </w:rPr>
              <w:t>R$</w:t>
            </w:r>
          </w:p>
        </w:tc>
      </w:tr>
      <w:tr w:rsidR="005B6355" w:rsidRPr="001A75EF" w14:paraId="79F0C39C" w14:textId="7BD66EA9" w:rsidTr="00A54851">
        <w:trPr>
          <w:trHeight w:val="64"/>
          <w:jc w:val="center"/>
        </w:trPr>
        <w:tc>
          <w:tcPr>
            <w:tcW w:w="567" w:type="dxa"/>
            <w:vAlign w:val="center"/>
          </w:tcPr>
          <w:p w14:paraId="0D06DE76" w14:textId="77777777" w:rsidR="005B6355" w:rsidRPr="001A75EF" w:rsidRDefault="005B6355" w:rsidP="005B6355">
            <w:pPr>
              <w:pStyle w:val="TableParagraph"/>
              <w:ind w:left="49" w:right="29"/>
              <w:jc w:val="center"/>
              <w:rPr>
                <w:rFonts w:asciiTheme="minorHAnsi" w:hAnsiTheme="minorHAnsi" w:cstheme="minorHAnsi"/>
                <w:szCs w:val="24"/>
              </w:rPr>
            </w:pPr>
            <w:r w:rsidRPr="001A75EF">
              <w:rPr>
                <w:rFonts w:asciiTheme="minorHAnsi" w:hAnsiTheme="minorHAnsi" w:cstheme="minorHAnsi"/>
                <w:szCs w:val="24"/>
              </w:rPr>
              <w:t>03</w:t>
            </w:r>
          </w:p>
        </w:tc>
        <w:tc>
          <w:tcPr>
            <w:tcW w:w="5377" w:type="dxa"/>
            <w:vAlign w:val="center"/>
          </w:tcPr>
          <w:p w14:paraId="066BFCAA" w14:textId="6FDA07EB" w:rsidR="005B6355" w:rsidRPr="001A75EF" w:rsidRDefault="005B6355" w:rsidP="005B6355">
            <w:pPr>
              <w:pStyle w:val="TableParagraph"/>
              <w:ind w:left="109" w:right="89" w:firstLine="1"/>
              <w:jc w:val="both"/>
              <w:rPr>
                <w:rFonts w:asciiTheme="minorHAnsi" w:hAnsiTheme="minorHAnsi" w:cstheme="minorHAnsi"/>
                <w:szCs w:val="24"/>
              </w:rPr>
            </w:pPr>
            <w:r w:rsidRPr="00DA5BA1">
              <w:rPr>
                <w:rFonts w:asciiTheme="minorHAnsi" w:hAnsiTheme="minorHAnsi" w:cstheme="minorHAnsi"/>
                <w:sz w:val="24"/>
                <w:szCs w:val="24"/>
              </w:rPr>
              <w:t xml:space="preserve">Banco de Horas Técnicas incluindo o Serviço de </w:t>
            </w:r>
            <w:r w:rsidRPr="0073111D">
              <w:rPr>
                <w:rFonts w:asciiTheme="minorHAnsi" w:hAnsiTheme="minorHAnsi" w:cstheme="minorHAnsi"/>
                <w:i/>
                <w:sz w:val="24"/>
                <w:szCs w:val="24"/>
              </w:rPr>
              <w:t>Quality Assurance</w:t>
            </w:r>
            <w:r w:rsidRPr="00DA5BA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665025C2" w14:textId="760D1274" w:rsidR="005B6355" w:rsidRPr="001A75EF" w:rsidRDefault="005B6355" w:rsidP="005B6355">
            <w:pPr>
              <w:pStyle w:val="TableParagraph"/>
              <w:ind w:left="96" w:right="87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250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vAlign w:val="center"/>
          </w:tcPr>
          <w:p w14:paraId="2BC57AB0" w14:textId="60005059" w:rsidR="005B6355" w:rsidRPr="001A75EF" w:rsidRDefault="005B6355" w:rsidP="005B6355">
            <w:pPr>
              <w:pStyle w:val="TableParagraph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sz w:val="24"/>
                <w:szCs w:val="24"/>
              </w:rPr>
              <w:t>Horas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8B67" w14:textId="2F2353F3" w:rsidR="005B6355" w:rsidRPr="001A75EF" w:rsidRDefault="005B6355" w:rsidP="005B6355">
            <w:pPr>
              <w:pStyle w:val="TableParagraph"/>
              <w:ind w:left="1" w:right="-12"/>
              <w:jc w:val="center"/>
              <w:rPr>
                <w:rFonts w:asciiTheme="minorHAnsi" w:hAnsiTheme="minorHAnsi" w:cstheme="minorHAnsi"/>
                <w:szCs w:val="24"/>
              </w:rPr>
            </w:pPr>
            <w:r w:rsidRPr="001A75EF">
              <w:rPr>
                <w:rFonts w:asciiTheme="minorHAnsi" w:hAnsiTheme="minorHAnsi" w:cstheme="minorHAnsi"/>
                <w:szCs w:val="24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4DA4" w14:textId="79585E3A" w:rsidR="005B6355" w:rsidRPr="001A75EF" w:rsidRDefault="005B6355" w:rsidP="005B6355">
            <w:pPr>
              <w:pStyle w:val="TableParagraph"/>
              <w:ind w:left="355" w:right="335"/>
              <w:jc w:val="center"/>
              <w:rPr>
                <w:rFonts w:asciiTheme="minorHAnsi" w:hAnsiTheme="minorHAnsi" w:cstheme="minorHAnsi"/>
                <w:szCs w:val="24"/>
              </w:rPr>
            </w:pPr>
            <w:r w:rsidRPr="001A75EF">
              <w:rPr>
                <w:rFonts w:asciiTheme="minorHAnsi" w:hAnsiTheme="minorHAnsi" w:cstheme="minorHAnsi"/>
                <w:szCs w:val="24"/>
              </w:rPr>
              <w:t>R$</w:t>
            </w:r>
          </w:p>
        </w:tc>
      </w:tr>
      <w:tr w:rsidR="0032099C" w:rsidRPr="001A75EF" w14:paraId="65A26FEE" w14:textId="77777777" w:rsidTr="00A54851">
        <w:trPr>
          <w:trHeight w:val="64"/>
          <w:jc w:val="center"/>
        </w:trPr>
        <w:tc>
          <w:tcPr>
            <w:tcW w:w="5944" w:type="dxa"/>
            <w:gridSpan w:val="2"/>
            <w:tcBorders>
              <w:left w:val="nil"/>
              <w:bottom w:val="nil"/>
              <w:right w:val="single" w:sz="4" w:space="0" w:color="000000"/>
            </w:tcBorders>
          </w:tcPr>
          <w:p w14:paraId="6A7CC435" w14:textId="77777777" w:rsidR="0032099C" w:rsidRPr="001A75EF" w:rsidRDefault="0032099C" w:rsidP="00636711">
            <w:pPr>
              <w:pStyle w:val="TableParagraph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E4CD" w14:textId="42E85559" w:rsidR="0032099C" w:rsidRPr="001A75EF" w:rsidRDefault="0032099C" w:rsidP="00636711">
            <w:pPr>
              <w:pStyle w:val="TableParagraph"/>
              <w:ind w:left="1" w:right="-12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A75EF">
              <w:rPr>
                <w:rFonts w:asciiTheme="minorHAnsi" w:hAnsiTheme="minorHAnsi" w:cstheme="minorHAnsi"/>
                <w:b/>
                <w:szCs w:val="24"/>
              </w:rPr>
              <w:t>TOTAL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46DBB" w14:textId="19DA9D42" w:rsidR="0032099C" w:rsidRPr="001A75EF" w:rsidRDefault="0032099C" w:rsidP="00636711">
            <w:pPr>
              <w:pStyle w:val="TableParagraph"/>
              <w:ind w:left="355" w:right="335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A75EF">
              <w:rPr>
                <w:rFonts w:asciiTheme="minorHAnsi" w:hAnsiTheme="minorHAnsi" w:cstheme="minorHAnsi"/>
                <w:b/>
                <w:szCs w:val="24"/>
              </w:rPr>
              <w:t>R$</w:t>
            </w:r>
          </w:p>
        </w:tc>
      </w:tr>
    </w:tbl>
    <w:p w14:paraId="2EA4720E" w14:textId="33B653B1" w:rsidR="00542A91" w:rsidRDefault="003A2A57" w:rsidP="00636711">
      <w:pPr>
        <w:widowControl w:val="0"/>
        <w:spacing w:before="120" w:after="120" w:line="240" w:lineRule="auto"/>
        <w:jc w:val="both"/>
        <w:rPr>
          <w:rFonts w:asciiTheme="minorHAnsi" w:eastAsia="Times New Roman" w:hAnsiTheme="minorHAnsi" w:cstheme="minorHAnsi"/>
          <w:b/>
        </w:rPr>
      </w:pPr>
      <w:r w:rsidRPr="001A75EF">
        <w:rPr>
          <w:rFonts w:asciiTheme="minorHAnsi" w:eastAsia="Times New Roman" w:hAnsiTheme="minorHAnsi" w:cstheme="minorHAnsi"/>
          <w:b/>
        </w:rPr>
        <w:t>Valor total geral (por extenso)</w:t>
      </w:r>
    </w:p>
    <w:p w14:paraId="7C50CCC4" w14:textId="77777777" w:rsidR="00D31D52" w:rsidRPr="00EE798A" w:rsidRDefault="00D31D52" w:rsidP="00636711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  <w:sz w:val="2"/>
        </w:rPr>
      </w:pPr>
    </w:p>
    <w:p w14:paraId="7C50CCC5" w14:textId="2C66397B" w:rsidR="00CD5836" w:rsidRPr="00094EEC" w:rsidRDefault="00CD5836" w:rsidP="0063671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094EEC">
        <w:rPr>
          <w:rFonts w:asciiTheme="minorHAnsi" w:hAnsiTheme="minorHAnsi" w:cstheme="minorHAnsi"/>
        </w:rPr>
        <w:t>VALIDADE DA PROPOSTA: Será de ________ dias contados a partir da data de abertura da Sessão Pública (mínimo de 60 dias).</w:t>
      </w:r>
    </w:p>
    <w:p w14:paraId="7C50CCC6" w14:textId="6DDBDAFE" w:rsidR="00CD5836" w:rsidRPr="00177882" w:rsidRDefault="00CD5836" w:rsidP="0063671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bCs/>
        </w:rPr>
      </w:pPr>
      <w:r w:rsidRPr="00177882">
        <w:rPr>
          <w:rFonts w:asciiTheme="minorHAnsi" w:hAnsiTheme="minorHAnsi" w:cstheme="minorHAnsi"/>
        </w:rPr>
        <w:t>CONDIÇÕES DE PAGAMENTO: conforme</w:t>
      </w:r>
      <w:r w:rsidR="00095AB4" w:rsidRPr="00177882">
        <w:rPr>
          <w:rFonts w:asciiTheme="minorHAnsi" w:hAnsiTheme="minorHAnsi" w:cstheme="minorHAnsi"/>
        </w:rPr>
        <w:t xml:space="preserve"> Anexo V </w:t>
      </w:r>
      <w:proofErr w:type="gramStart"/>
      <w:r w:rsidR="00095AB4" w:rsidRPr="00177882">
        <w:rPr>
          <w:rFonts w:asciiTheme="minorHAnsi" w:hAnsiTheme="minorHAnsi" w:cstheme="minorHAnsi"/>
        </w:rPr>
        <w:t>-  Minuta</w:t>
      </w:r>
      <w:proofErr w:type="gramEnd"/>
      <w:r w:rsidR="00095AB4" w:rsidRPr="00177882">
        <w:rPr>
          <w:rFonts w:asciiTheme="minorHAnsi" w:hAnsiTheme="minorHAnsi" w:cstheme="minorHAnsi"/>
        </w:rPr>
        <w:t xml:space="preserve"> de Contrato</w:t>
      </w:r>
      <w:r w:rsidRPr="00177882">
        <w:rPr>
          <w:rFonts w:asciiTheme="minorHAnsi" w:hAnsiTheme="minorHAnsi" w:cstheme="minorHAnsi"/>
          <w:bCs/>
        </w:rPr>
        <w:t>.</w:t>
      </w:r>
    </w:p>
    <w:p w14:paraId="7C50CCC7" w14:textId="77777777" w:rsidR="00CD5836" w:rsidRPr="00177882" w:rsidRDefault="00CD5836" w:rsidP="0063671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177882">
        <w:rPr>
          <w:rFonts w:asciiTheme="minorHAnsi" w:hAnsiTheme="minorHAnsi" w:cstheme="minorHAnsi"/>
        </w:rPr>
        <w:t>INFORMAÇÕES PARA PAGAMENTO: banco____, número da conta ________ e agência ____.</w:t>
      </w:r>
    </w:p>
    <w:p w14:paraId="7C50CCC8" w14:textId="77777777" w:rsidR="00B757A6" w:rsidRPr="00177882" w:rsidRDefault="00B757A6" w:rsidP="0063671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sz w:val="2"/>
        </w:rPr>
      </w:pPr>
    </w:p>
    <w:p w14:paraId="22B7FAAD" w14:textId="63B0F641" w:rsidR="001A75EF" w:rsidRDefault="00BD78F9" w:rsidP="00636711">
      <w:pPr>
        <w:widowControl w:val="0"/>
        <w:spacing w:line="240" w:lineRule="auto"/>
        <w:ind w:right="-1"/>
        <w:jc w:val="both"/>
        <w:rPr>
          <w:rFonts w:asciiTheme="minorHAnsi" w:eastAsia="Times New Roman" w:hAnsiTheme="minorHAnsi" w:cstheme="minorHAnsi"/>
        </w:rPr>
      </w:pPr>
      <w:r w:rsidRPr="00177882">
        <w:rPr>
          <w:rFonts w:asciiTheme="minorHAnsi" w:eastAsia="Times New Roman" w:hAnsiTheme="minorHAnsi" w:cstheme="minorHAnsi"/>
        </w:rPr>
        <w:t xml:space="preserve">DECLARA, para todos os fins, estar apta e/ou autorizada pela </w:t>
      </w:r>
      <w:r w:rsidR="000A1313" w:rsidRPr="00177882">
        <w:rPr>
          <w:rFonts w:asciiTheme="minorHAnsi" w:eastAsia="Times New Roman" w:hAnsiTheme="minorHAnsi" w:cstheme="minorHAnsi"/>
        </w:rPr>
        <w:t xml:space="preserve">fabricante </w:t>
      </w:r>
      <w:r w:rsidRPr="00177882">
        <w:rPr>
          <w:rFonts w:asciiTheme="minorHAnsi" w:eastAsia="Times New Roman" w:hAnsiTheme="minorHAnsi" w:cstheme="minorHAnsi"/>
        </w:rPr>
        <w:t>a comercializar e a prestar suporte técnico da solução objeto do certame.</w:t>
      </w:r>
    </w:p>
    <w:p w14:paraId="7C50CCCB" w14:textId="1EF50F07" w:rsidR="00FE1287" w:rsidRDefault="0091653F" w:rsidP="00636711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...............</w:t>
      </w:r>
      <w:r w:rsidR="00FE1287" w:rsidRPr="00A4679F">
        <w:rPr>
          <w:rFonts w:asciiTheme="minorHAnsi" w:eastAsia="Times New Roman" w:hAnsiTheme="minorHAnsi" w:cstheme="minorHAnsi"/>
        </w:rPr>
        <w:t xml:space="preserve">, ___ de _______________ </w:t>
      </w:r>
      <w:proofErr w:type="spellStart"/>
      <w:r w:rsidR="00FE1287" w:rsidRPr="00A4679F">
        <w:rPr>
          <w:rFonts w:asciiTheme="minorHAnsi" w:eastAsia="Times New Roman" w:hAnsiTheme="minorHAnsi" w:cstheme="minorHAnsi"/>
        </w:rPr>
        <w:t>de</w:t>
      </w:r>
      <w:proofErr w:type="spellEnd"/>
      <w:r w:rsidR="00FE1287" w:rsidRPr="00A4679F">
        <w:rPr>
          <w:rFonts w:asciiTheme="minorHAnsi" w:eastAsia="Times New Roman" w:hAnsiTheme="minorHAnsi" w:cstheme="minorHAnsi"/>
        </w:rPr>
        <w:t xml:space="preserve"> 202</w:t>
      </w:r>
      <w:r>
        <w:rPr>
          <w:rFonts w:asciiTheme="minorHAnsi" w:eastAsia="Times New Roman" w:hAnsiTheme="minorHAnsi" w:cstheme="minorHAnsi"/>
        </w:rPr>
        <w:t>5</w:t>
      </w:r>
      <w:r w:rsidR="00FE1287" w:rsidRPr="00A4679F">
        <w:rPr>
          <w:rFonts w:asciiTheme="minorHAnsi" w:eastAsia="Times New Roman" w:hAnsiTheme="minorHAnsi" w:cstheme="minorHAnsi"/>
        </w:rPr>
        <w:t>.</w:t>
      </w:r>
    </w:p>
    <w:p w14:paraId="55A75DFB" w14:textId="77777777" w:rsidR="00A54851" w:rsidRPr="00A4679F" w:rsidRDefault="00A54851" w:rsidP="00636711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</w:p>
    <w:p w14:paraId="7C50CCCC" w14:textId="77777777" w:rsidR="00FE1287" w:rsidRPr="00A4679F" w:rsidRDefault="00FE1287" w:rsidP="0063671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A4679F">
        <w:rPr>
          <w:rFonts w:asciiTheme="minorHAnsi" w:eastAsia="Times New Roman" w:hAnsiTheme="minorHAnsi" w:cstheme="minorHAnsi"/>
        </w:rPr>
        <w:t>__________________________________</w:t>
      </w:r>
    </w:p>
    <w:p w14:paraId="7C50CCCD" w14:textId="77777777" w:rsidR="00FE1287" w:rsidRPr="00A4679F" w:rsidRDefault="00FE1287" w:rsidP="0063671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A4679F">
        <w:rPr>
          <w:rFonts w:asciiTheme="minorHAnsi" w:eastAsia="Times New Roman" w:hAnsiTheme="minorHAnsi" w:cstheme="minorHAnsi"/>
        </w:rPr>
        <w:t>(Assinatura do responsável da proponente)</w:t>
      </w:r>
    </w:p>
    <w:p w14:paraId="7C50CCCE" w14:textId="77777777" w:rsidR="00FE1287" w:rsidRPr="00A4679F" w:rsidRDefault="00FE1287" w:rsidP="0063671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A4679F">
        <w:rPr>
          <w:rFonts w:asciiTheme="minorHAnsi" w:eastAsia="Times New Roman" w:hAnsiTheme="minorHAnsi" w:cstheme="minorHAnsi"/>
        </w:rPr>
        <w:t>NOME:/RG ---------------------------------------</w:t>
      </w:r>
      <w:bookmarkStart w:id="0" w:name="_GoBack"/>
      <w:bookmarkEnd w:id="0"/>
    </w:p>
    <w:sectPr w:rsidR="00FE1287" w:rsidRPr="00A4679F" w:rsidSect="00EE798A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13" w:h="16840"/>
      <w:pgMar w:top="1985" w:right="1134" w:bottom="1701" w:left="1134" w:header="6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0CD49" w14:textId="77777777" w:rsidR="000A1EAD" w:rsidRDefault="000A1EAD">
      <w:r>
        <w:separator/>
      </w:r>
    </w:p>
  </w:endnote>
  <w:endnote w:type="continuationSeparator" w:id="0">
    <w:p w14:paraId="7C50CD4A" w14:textId="77777777" w:rsidR="000A1EAD" w:rsidRDefault="000A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pPr w:leftFromText="142" w:rightFromText="142" w:vertAnchor="page" w:horzAnchor="margin" w:tblpY="15112"/>
      <w:tblOverlap w:val="never"/>
      <w:tblW w:w="1009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50"/>
      <w:gridCol w:w="841"/>
    </w:tblGrid>
    <w:tr w:rsidR="000A1EAD" w:rsidRPr="005102B9" w14:paraId="683DA1E6" w14:textId="77777777" w:rsidTr="00A54851">
      <w:trPr>
        <w:trHeight w:val="1566"/>
      </w:trPr>
      <w:tc>
        <w:tcPr>
          <w:tcW w:w="9250" w:type="dxa"/>
          <w:vAlign w:val="center"/>
        </w:tcPr>
        <w:p w14:paraId="76282466" w14:textId="77777777" w:rsidR="000A1EAD" w:rsidRPr="005102B9" w:rsidRDefault="000A1EAD" w:rsidP="00A54851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841" w:type="dxa"/>
          <w:vAlign w:val="center"/>
        </w:tcPr>
        <w:p w14:paraId="7D0948E0" w14:textId="77777777" w:rsidR="000A1EAD" w:rsidRPr="00B83071" w:rsidRDefault="000A1EAD" w:rsidP="00A5485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</w:tr>
  </w:tbl>
  <w:p w14:paraId="4DFBA29A" w14:textId="77777777" w:rsidR="000A1EAD" w:rsidRDefault="000A1EAD" w:rsidP="00A548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0CD47" w14:textId="77777777" w:rsidR="000A1EAD" w:rsidRDefault="000A1EAD">
      <w:r>
        <w:separator/>
      </w:r>
    </w:p>
  </w:footnote>
  <w:footnote w:type="continuationSeparator" w:id="0">
    <w:p w14:paraId="7C50CD48" w14:textId="77777777" w:rsidR="000A1EAD" w:rsidRDefault="000A1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2EE40" w14:textId="0B416CA3" w:rsidR="000A1EAD" w:rsidRDefault="000A1EA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798C0" w14:textId="67F16215" w:rsidR="000A1EAD" w:rsidRPr="0028030C" w:rsidRDefault="000A1EAD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15B44A98" wp14:editId="4F7BD65D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0C742" w14:textId="771C143D" w:rsidR="000A1EAD" w:rsidRDefault="000A1EA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F24C7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6DE3300"/>
    <w:multiLevelType w:val="multilevel"/>
    <w:tmpl w:val="7E4C98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5" w15:restartNumberingAfterBreak="0">
    <w:nsid w:val="12987FFA"/>
    <w:multiLevelType w:val="hybridMultilevel"/>
    <w:tmpl w:val="FCF879CA"/>
    <w:lvl w:ilvl="0" w:tplc="3D8A310E">
      <w:start w:val="1"/>
      <w:numFmt w:val="lowerLetter"/>
      <w:lvlText w:val="%1."/>
      <w:lvlJc w:val="left"/>
      <w:pPr>
        <w:ind w:left="377" w:hanging="267"/>
      </w:pPr>
      <w:rPr>
        <w:rFonts w:asciiTheme="minorHAnsi" w:eastAsia="Arial" w:hAnsiTheme="minorHAnsi" w:cstheme="minorHAnsi" w:hint="default"/>
        <w:spacing w:val="-1"/>
        <w:w w:val="100"/>
        <w:sz w:val="24"/>
        <w:szCs w:val="24"/>
        <w:lang w:val="pt-BR" w:eastAsia="pt-BR" w:bidi="pt-BR"/>
      </w:rPr>
    </w:lvl>
    <w:lvl w:ilvl="1" w:tplc="A7B2F200">
      <w:start w:val="1"/>
      <w:numFmt w:val="upperRoman"/>
      <w:lvlText w:val="%2."/>
      <w:lvlJc w:val="left"/>
      <w:pPr>
        <w:ind w:left="311" w:hanging="201"/>
      </w:pPr>
      <w:rPr>
        <w:rFonts w:asciiTheme="minorHAnsi" w:eastAsia="Arial" w:hAnsiTheme="minorHAnsi" w:cstheme="minorHAnsi" w:hint="default"/>
        <w:spacing w:val="-1"/>
        <w:w w:val="100"/>
        <w:sz w:val="24"/>
        <w:szCs w:val="24"/>
        <w:lang w:val="pt-BR" w:eastAsia="pt-BR" w:bidi="pt-BR"/>
      </w:rPr>
    </w:lvl>
    <w:lvl w:ilvl="2" w:tplc="84D6A9CC">
      <w:numFmt w:val="bullet"/>
      <w:lvlText w:val="•"/>
      <w:lvlJc w:val="left"/>
      <w:pPr>
        <w:ind w:left="1503" w:hanging="201"/>
      </w:pPr>
      <w:rPr>
        <w:rFonts w:hint="default"/>
        <w:lang w:val="pt-BR" w:eastAsia="pt-BR" w:bidi="pt-BR"/>
      </w:rPr>
    </w:lvl>
    <w:lvl w:ilvl="3" w:tplc="725C9B52">
      <w:numFmt w:val="bullet"/>
      <w:lvlText w:val="•"/>
      <w:lvlJc w:val="left"/>
      <w:pPr>
        <w:ind w:left="2626" w:hanging="201"/>
      </w:pPr>
      <w:rPr>
        <w:rFonts w:hint="default"/>
        <w:lang w:val="pt-BR" w:eastAsia="pt-BR" w:bidi="pt-BR"/>
      </w:rPr>
    </w:lvl>
    <w:lvl w:ilvl="4" w:tplc="48565F02">
      <w:numFmt w:val="bullet"/>
      <w:lvlText w:val="•"/>
      <w:lvlJc w:val="left"/>
      <w:pPr>
        <w:ind w:left="3749" w:hanging="201"/>
      </w:pPr>
      <w:rPr>
        <w:rFonts w:hint="default"/>
        <w:lang w:val="pt-BR" w:eastAsia="pt-BR" w:bidi="pt-BR"/>
      </w:rPr>
    </w:lvl>
    <w:lvl w:ilvl="5" w:tplc="507E7AA6">
      <w:numFmt w:val="bullet"/>
      <w:lvlText w:val="•"/>
      <w:lvlJc w:val="left"/>
      <w:pPr>
        <w:ind w:left="4872" w:hanging="201"/>
      </w:pPr>
      <w:rPr>
        <w:rFonts w:hint="default"/>
        <w:lang w:val="pt-BR" w:eastAsia="pt-BR" w:bidi="pt-BR"/>
      </w:rPr>
    </w:lvl>
    <w:lvl w:ilvl="6" w:tplc="A4E68174">
      <w:numFmt w:val="bullet"/>
      <w:lvlText w:val="•"/>
      <w:lvlJc w:val="left"/>
      <w:pPr>
        <w:ind w:left="5995" w:hanging="201"/>
      </w:pPr>
      <w:rPr>
        <w:rFonts w:hint="default"/>
        <w:lang w:val="pt-BR" w:eastAsia="pt-BR" w:bidi="pt-BR"/>
      </w:rPr>
    </w:lvl>
    <w:lvl w:ilvl="7" w:tplc="BBE48CFA">
      <w:numFmt w:val="bullet"/>
      <w:lvlText w:val="•"/>
      <w:lvlJc w:val="left"/>
      <w:pPr>
        <w:ind w:left="7118" w:hanging="201"/>
      </w:pPr>
      <w:rPr>
        <w:rFonts w:hint="default"/>
        <w:lang w:val="pt-BR" w:eastAsia="pt-BR" w:bidi="pt-BR"/>
      </w:rPr>
    </w:lvl>
    <w:lvl w:ilvl="8" w:tplc="D0F25BBC">
      <w:numFmt w:val="bullet"/>
      <w:lvlText w:val="•"/>
      <w:lvlJc w:val="left"/>
      <w:pPr>
        <w:ind w:left="8241" w:hanging="201"/>
      </w:pPr>
      <w:rPr>
        <w:rFonts w:hint="default"/>
        <w:lang w:val="pt-BR" w:eastAsia="pt-BR" w:bidi="pt-BR"/>
      </w:rPr>
    </w:lvl>
  </w:abstractNum>
  <w:abstractNum w:abstractNumId="6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D87D6B"/>
    <w:multiLevelType w:val="multilevel"/>
    <w:tmpl w:val="8B944FBA"/>
    <w:lvl w:ilvl="0">
      <w:start w:val="9"/>
      <w:numFmt w:val="decimal"/>
      <w:lvlText w:val="%1"/>
      <w:lvlJc w:val="left"/>
      <w:pPr>
        <w:ind w:left="1126" w:hanging="721"/>
        <w:jc w:val="left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1126" w:hanging="721"/>
        <w:jc w:val="left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126" w:hanging="721"/>
        <w:jc w:val="left"/>
      </w:pPr>
      <w:rPr>
        <w:rFonts w:ascii="Calibri" w:eastAsia="Calibri" w:hAnsi="Calibri" w:cs="Calibri" w:hint="default"/>
        <w:b/>
        <w:bCs/>
        <w:spacing w:val="-3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184" w:hanging="1249"/>
        <w:jc w:val="left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4235" w:hanging="124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253" w:hanging="124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272" w:hanging="124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90" w:hanging="124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09" w:hanging="1249"/>
      </w:pPr>
      <w:rPr>
        <w:rFonts w:hint="default"/>
        <w:lang w:val="pt-BR" w:eastAsia="pt-BR" w:bidi="pt-BR"/>
      </w:rPr>
    </w:lvl>
  </w:abstractNum>
  <w:abstractNum w:abstractNumId="9" w15:restartNumberingAfterBreak="0">
    <w:nsid w:val="222F2E55"/>
    <w:multiLevelType w:val="multilevel"/>
    <w:tmpl w:val="7EC60658"/>
    <w:lvl w:ilvl="0">
      <w:start w:val="3"/>
      <w:numFmt w:val="decimal"/>
      <w:lvlText w:val="%1"/>
      <w:lvlJc w:val="left"/>
      <w:pPr>
        <w:ind w:left="1002" w:hanging="642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002" w:hanging="642"/>
        <w:jc w:val="left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126" w:hanging="721"/>
        <w:jc w:val="left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170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95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220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24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70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96" w:hanging="721"/>
      </w:pPr>
      <w:rPr>
        <w:rFonts w:hint="default"/>
        <w:lang w:val="pt-BR" w:eastAsia="pt-BR" w:bidi="pt-BR"/>
      </w:rPr>
    </w:lvl>
  </w:abstractNum>
  <w:abstractNum w:abstractNumId="10" w15:restartNumberingAfterBreak="0">
    <w:nsid w:val="2B66306A"/>
    <w:multiLevelType w:val="multilevel"/>
    <w:tmpl w:val="90B4B766"/>
    <w:lvl w:ilvl="0">
      <w:start w:val="15"/>
      <w:numFmt w:val="decimal"/>
      <w:lvlText w:val="%1"/>
      <w:lvlJc w:val="left"/>
      <w:pPr>
        <w:ind w:left="860" w:hanging="567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82" w:hanging="1006"/>
        <w:jc w:val="left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8" w:hanging="1006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502" w:hanging="100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76" w:hanging="100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50" w:hanging="100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24" w:hanging="100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98" w:hanging="1006"/>
      </w:pPr>
      <w:rPr>
        <w:rFonts w:hint="default"/>
        <w:lang w:val="pt-BR" w:eastAsia="pt-BR" w:bidi="pt-BR"/>
      </w:rPr>
    </w:lvl>
  </w:abstractNum>
  <w:abstractNum w:abstractNumId="11" w15:restartNumberingAfterBreak="0">
    <w:nsid w:val="35293320"/>
    <w:multiLevelType w:val="hybridMultilevel"/>
    <w:tmpl w:val="F82442CA"/>
    <w:lvl w:ilvl="0" w:tplc="8CECCD04">
      <w:start w:val="1"/>
      <w:numFmt w:val="lowerLetter"/>
      <w:lvlText w:val="%1."/>
      <w:lvlJc w:val="left"/>
      <w:pPr>
        <w:ind w:left="111" w:hanging="268"/>
      </w:pPr>
      <w:rPr>
        <w:rFonts w:ascii="Calibri" w:eastAsia="Arial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1" w:tplc="396E7AF2">
      <w:numFmt w:val="bullet"/>
      <w:lvlText w:val="•"/>
      <w:lvlJc w:val="left"/>
      <w:pPr>
        <w:ind w:left="1156" w:hanging="268"/>
      </w:pPr>
      <w:rPr>
        <w:rFonts w:hint="default"/>
        <w:lang w:val="pt-BR" w:eastAsia="pt-BR" w:bidi="pt-BR"/>
      </w:rPr>
    </w:lvl>
    <w:lvl w:ilvl="2" w:tplc="00B6B73C">
      <w:numFmt w:val="bullet"/>
      <w:lvlText w:val="•"/>
      <w:lvlJc w:val="left"/>
      <w:pPr>
        <w:ind w:left="2193" w:hanging="268"/>
      </w:pPr>
      <w:rPr>
        <w:rFonts w:hint="default"/>
        <w:lang w:val="pt-BR" w:eastAsia="pt-BR" w:bidi="pt-BR"/>
      </w:rPr>
    </w:lvl>
    <w:lvl w:ilvl="3" w:tplc="01207926">
      <w:numFmt w:val="bullet"/>
      <w:lvlText w:val="•"/>
      <w:lvlJc w:val="left"/>
      <w:pPr>
        <w:ind w:left="3230" w:hanging="268"/>
      </w:pPr>
      <w:rPr>
        <w:rFonts w:hint="default"/>
        <w:lang w:val="pt-BR" w:eastAsia="pt-BR" w:bidi="pt-BR"/>
      </w:rPr>
    </w:lvl>
    <w:lvl w:ilvl="4" w:tplc="44640A64">
      <w:numFmt w:val="bullet"/>
      <w:lvlText w:val="•"/>
      <w:lvlJc w:val="left"/>
      <w:pPr>
        <w:ind w:left="4266" w:hanging="268"/>
      </w:pPr>
      <w:rPr>
        <w:rFonts w:hint="default"/>
        <w:lang w:val="pt-BR" w:eastAsia="pt-BR" w:bidi="pt-BR"/>
      </w:rPr>
    </w:lvl>
    <w:lvl w:ilvl="5" w:tplc="F628F06C">
      <w:numFmt w:val="bullet"/>
      <w:lvlText w:val="•"/>
      <w:lvlJc w:val="left"/>
      <w:pPr>
        <w:ind w:left="5303" w:hanging="268"/>
      </w:pPr>
      <w:rPr>
        <w:rFonts w:hint="default"/>
        <w:lang w:val="pt-BR" w:eastAsia="pt-BR" w:bidi="pt-BR"/>
      </w:rPr>
    </w:lvl>
    <w:lvl w:ilvl="6" w:tplc="127A1004">
      <w:numFmt w:val="bullet"/>
      <w:lvlText w:val="•"/>
      <w:lvlJc w:val="left"/>
      <w:pPr>
        <w:ind w:left="6340" w:hanging="268"/>
      </w:pPr>
      <w:rPr>
        <w:rFonts w:hint="default"/>
        <w:lang w:val="pt-BR" w:eastAsia="pt-BR" w:bidi="pt-BR"/>
      </w:rPr>
    </w:lvl>
    <w:lvl w:ilvl="7" w:tplc="C204C9AC">
      <w:numFmt w:val="bullet"/>
      <w:lvlText w:val="•"/>
      <w:lvlJc w:val="left"/>
      <w:pPr>
        <w:ind w:left="7376" w:hanging="268"/>
      </w:pPr>
      <w:rPr>
        <w:rFonts w:hint="default"/>
        <w:lang w:val="pt-BR" w:eastAsia="pt-BR" w:bidi="pt-BR"/>
      </w:rPr>
    </w:lvl>
    <w:lvl w:ilvl="8" w:tplc="73EC900A">
      <w:numFmt w:val="bullet"/>
      <w:lvlText w:val="•"/>
      <w:lvlJc w:val="left"/>
      <w:pPr>
        <w:ind w:left="8413" w:hanging="268"/>
      </w:pPr>
      <w:rPr>
        <w:rFonts w:hint="default"/>
        <w:lang w:val="pt-BR" w:eastAsia="pt-BR" w:bidi="pt-BR"/>
      </w:rPr>
    </w:lvl>
  </w:abstractNum>
  <w:abstractNum w:abstractNumId="12" w15:restartNumberingAfterBreak="0">
    <w:nsid w:val="357D3FA4"/>
    <w:multiLevelType w:val="multilevel"/>
    <w:tmpl w:val="FD4280FA"/>
    <w:lvl w:ilvl="0">
      <w:start w:val="1"/>
      <w:numFmt w:val="decimal"/>
      <w:lvlText w:val="%1"/>
      <w:lvlJc w:val="left"/>
      <w:pPr>
        <w:ind w:left="654" w:hanging="361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654" w:hanging="361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1014" w:hanging="721"/>
        <w:jc w:val="left"/>
      </w:pPr>
      <w:rPr>
        <w:rFonts w:ascii="Calibri" w:eastAsia="Calibri" w:hAnsi="Calibri" w:cs="Calibri" w:hint="default"/>
        <w:b/>
        <w:bCs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092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28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65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201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37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73" w:hanging="721"/>
      </w:pPr>
      <w:rPr>
        <w:rFonts w:hint="default"/>
        <w:lang w:val="pt-BR" w:eastAsia="pt-BR" w:bidi="pt-BR"/>
      </w:rPr>
    </w:lvl>
  </w:abstractNum>
  <w:abstractNum w:abstractNumId="13" w15:restartNumberingAfterBreak="0">
    <w:nsid w:val="3F9F00D2"/>
    <w:multiLevelType w:val="multilevel"/>
    <w:tmpl w:val="5DFC0D08"/>
    <w:lvl w:ilvl="0">
      <w:start w:val="9"/>
      <w:numFmt w:val="decimal"/>
      <w:lvlText w:val="%1"/>
      <w:lvlJc w:val="left"/>
      <w:pPr>
        <w:ind w:left="654" w:hanging="428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654" w:hanging="42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721" w:hanging="315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859" w:hanging="315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928" w:hanging="315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998" w:hanging="315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68" w:hanging="315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37" w:hanging="315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07" w:hanging="315"/>
      </w:pPr>
      <w:rPr>
        <w:rFonts w:hint="default"/>
        <w:lang w:val="pt-BR" w:eastAsia="pt-BR" w:bidi="pt-BR"/>
      </w:rPr>
    </w:lvl>
  </w:abstractNum>
  <w:abstractNum w:abstractNumId="14" w15:restartNumberingAfterBreak="0">
    <w:nsid w:val="48EA0DAA"/>
    <w:multiLevelType w:val="multilevel"/>
    <w:tmpl w:val="96FA966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49E924AE"/>
    <w:multiLevelType w:val="hybridMultilevel"/>
    <w:tmpl w:val="F82442CA"/>
    <w:lvl w:ilvl="0" w:tplc="8CECCD04">
      <w:start w:val="1"/>
      <w:numFmt w:val="lowerLetter"/>
      <w:lvlText w:val="%1."/>
      <w:lvlJc w:val="left"/>
      <w:pPr>
        <w:ind w:left="111" w:hanging="268"/>
      </w:pPr>
      <w:rPr>
        <w:rFonts w:ascii="Calibri" w:eastAsia="Arial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1" w:tplc="396E7AF2">
      <w:numFmt w:val="bullet"/>
      <w:lvlText w:val="•"/>
      <w:lvlJc w:val="left"/>
      <w:pPr>
        <w:ind w:left="1156" w:hanging="268"/>
      </w:pPr>
      <w:rPr>
        <w:rFonts w:hint="default"/>
        <w:lang w:val="pt-BR" w:eastAsia="pt-BR" w:bidi="pt-BR"/>
      </w:rPr>
    </w:lvl>
    <w:lvl w:ilvl="2" w:tplc="00B6B73C">
      <w:numFmt w:val="bullet"/>
      <w:lvlText w:val="•"/>
      <w:lvlJc w:val="left"/>
      <w:pPr>
        <w:ind w:left="2193" w:hanging="268"/>
      </w:pPr>
      <w:rPr>
        <w:rFonts w:hint="default"/>
        <w:lang w:val="pt-BR" w:eastAsia="pt-BR" w:bidi="pt-BR"/>
      </w:rPr>
    </w:lvl>
    <w:lvl w:ilvl="3" w:tplc="01207926">
      <w:numFmt w:val="bullet"/>
      <w:lvlText w:val="•"/>
      <w:lvlJc w:val="left"/>
      <w:pPr>
        <w:ind w:left="3230" w:hanging="268"/>
      </w:pPr>
      <w:rPr>
        <w:rFonts w:hint="default"/>
        <w:lang w:val="pt-BR" w:eastAsia="pt-BR" w:bidi="pt-BR"/>
      </w:rPr>
    </w:lvl>
    <w:lvl w:ilvl="4" w:tplc="44640A64">
      <w:numFmt w:val="bullet"/>
      <w:lvlText w:val="•"/>
      <w:lvlJc w:val="left"/>
      <w:pPr>
        <w:ind w:left="4266" w:hanging="268"/>
      </w:pPr>
      <w:rPr>
        <w:rFonts w:hint="default"/>
        <w:lang w:val="pt-BR" w:eastAsia="pt-BR" w:bidi="pt-BR"/>
      </w:rPr>
    </w:lvl>
    <w:lvl w:ilvl="5" w:tplc="F628F06C">
      <w:numFmt w:val="bullet"/>
      <w:lvlText w:val="•"/>
      <w:lvlJc w:val="left"/>
      <w:pPr>
        <w:ind w:left="5303" w:hanging="268"/>
      </w:pPr>
      <w:rPr>
        <w:rFonts w:hint="default"/>
        <w:lang w:val="pt-BR" w:eastAsia="pt-BR" w:bidi="pt-BR"/>
      </w:rPr>
    </w:lvl>
    <w:lvl w:ilvl="6" w:tplc="127A1004">
      <w:numFmt w:val="bullet"/>
      <w:lvlText w:val="•"/>
      <w:lvlJc w:val="left"/>
      <w:pPr>
        <w:ind w:left="6340" w:hanging="268"/>
      </w:pPr>
      <w:rPr>
        <w:rFonts w:hint="default"/>
        <w:lang w:val="pt-BR" w:eastAsia="pt-BR" w:bidi="pt-BR"/>
      </w:rPr>
    </w:lvl>
    <w:lvl w:ilvl="7" w:tplc="C204C9AC">
      <w:numFmt w:val="bullet"/>
      <w:lvlText w:val="•"/>
      <w:lvlJc w:val="left"/>
      <w:pPr>
        <w:ind w:left="7376" w:hanging="268"/>
      </w:pPr>
      <w:rPr>
        <w:rFonts w:hint="default"/>
        <w:lang w:val="pt-BR" w:eastAsia="pt-BR" w:bidi="pt-BR"/>
      </w:rPr>
    </w:lvl>
    <w:lvl w:ilvl="8" w:tplc="73EC900A">
      <w:numFmt w:val="bullet"/>
      <w:lvlText w:val="•"/>
      <w:lvlJc w:val="left"/>
      <w:pPr>
        <w:ind w:left="8413" w:hanging="268"/>
      </w:pPr>
      <w:rPr>
        <w:rFonts w:hint="default"/>
        <w:lang w:val="pt-BR" w:eastAsia="pt-BR" w:bidi="pt-BR"/>
      </w:rPr>
    </w:lvl>
  </w:abstractNum>
  <w:abstractNum w:abstractNumId="16" w15:restartNumberingAfterBreak="0">
    <w:nsid w:val="49F4505E"/>
    <w:multiLevelType w:val="multilevel"/>
    <w:tmpl w:val="56DCAD08"/>
    <w:lvl w:ilvl="0">
      <w:start w:val="8"/>
      <w:numFmt w:val="decimal"/>
      <w:lvlText w:val="%1"/>
      <w:lvlJc w:val="left"/>
      <w:pPr>
        <w:ind w:left="711" w:hanging="419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11" w:hanging="419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126" w:hanging="721"/>
        <w:jc w:val="left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170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95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220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24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70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96" w:hanging="721"/>
      </w:pPr>
      <w:rPr>
        <w:rFonts w:hint="default"/>
        <w:lang w:val="pt-BR" w:eastAsia="pt-BR" w:bidi="pt-BR"/>
      </w:rPr>
    </w:lvl>
  </w:abstractNum>
  <w:abstractNum w:abstractNumId="17" w15:restartNumberingAfterBreak="0">
    <w:nsid w:val="4C36786B"/>
    <w:multiLevelType w:val="hybridMultilevel"/>
    <w:tmpl w:val="9A8E9E94"/>
    <w:lvl w:ilvl="0" w:tplc="FA6A6EB2">
      <w:start w:val="8"/>
      <w:numFmt w:val="decimal"/>
      <w:lvlText w:val="%1"/>
      <w:lvlJc w:val="left"/>
      <w:pPr>
        <w:ind w:left="536" w:hanging="201"/>
        <w:jc w:val="right"/>
      </w:pPr>
      <w:rPr>
        <w:rFonts w:asciiTheme="minorHAnsi" w:eastAsia="Arial" w:hAnsiTheme="minorHAnsi" w:cstheme="minorHAnsi" w:hint="default"/>
        <w:b/>
        <w:bCs/>
        <w:w w:val="100"/>
        <w:sz w:val="24"/>
        <w:szCs w:val="24"/>
        <w:u w:val="thick" w:color="000000"/>
        <w:lang w:val="pt-BR" w:eastAsia="pt-BR" w:bidi="pt-BR"/>
      </w:rPr>
    </w:lvl>
    <w:lvl w:ilvl="1" w:tplc="AE84A27A">
      <w:numFmt w:val="bullet"/>
      <w:lvlText w:val="•"/>
      <w:lvlJc w:val="left"/>
      <w:pPr>
        <w:ind w:left="540" w:hanging="201"/>
      </w:pPr>
      <w:rPr>
        <w:rFonts w:hint="default"/>
        <w:lang w:val="pt-BR" w:eastAsia="pt-BR" w:bidi="pt-BR"/>
      </w:rPr>
    </w:lvl>
    <w:lvl w:ilvl="2" w:tplc="BEF08AE8">
      <w:numFmt w:val="bullet"/>
      <w:lvlText w:val="•"/>
      <w:lvlJc w:val="left"/>
      <w:pPr>
        <w:ind w:left="1645" w:hanging="201"/>
      </w:pPr>
      <w:rPr>
        <w:rFonts w:hint="default"/>
        <w:lang w:val="pt-BR" w:eastAsia="pt-BR" w:bidi="pt-BR"/>
      </w:rPr>
    </w:lvl>
    <w:lvl w:ilvl="3" w:tplc="6994C936">
      <w:numFmt w:val="bullet"/>
      <w:lvlText w:val="•"/>
      <w:lvlJc w:val="left"/>
      <w:pPr>
        <w:ind w:left="2750" w:hanging="201"/>
      </w:pPr>
      <w:rPr>
        <w:rFonts w:hint="default"/>
        <w:lang w:val="pt-BR" w:eastAsia="pt-BR" w:bidi="pt-BR"/>
      </w:rPr>
    </w:lvl>
    <w:lvl w:ilvl="4" w:tplc="B12096F6">
      <w:numFmt w:val="bullet"/>
      <w:lvlText w:val="•"/>
      <w:lvlJc w:val="left"/>
      <w:pPr>
        <w:ind w:left="3855" w:hanging="201"/>
      </w:pPr>
      <w:rPr>
        <w:rFonts w:hint="default"/>
        <w:lang w:val="pt-BR" w:eastAsia="pt-BR" w:bidi="pt-BR"/>
      </w:rPr>
    </w:lvl>
    <w:lvl w:ilvl="5" w:tplc="FF96A6AC">
      <w:numFmt w:val="bullet"/>
      <w:lvlText w:val="•"/>
      <w:lvlJc w:val="left"/>
      <w:pPr>
        <w:ind w:left="4960" w:hanging="201"/>
      </w:pPr>
      <w:rPr>
        <w:rFonts w:hint="default"/>
        <w:lang w:val="pt-BR" w:eastAsia="pt-BR" w:bidi="pt-BR"/>
      </w:rPr>
    </w:lvl>
    <w:lvl w:ilvl="6" w:tplc="949CA4B4">
      <w:numFmt w:val="bullet"/>
      <w:lvlText w:val="•"/>
      <w:lvlJc w:val="left"/>
      <w:pPr>
        <w:ind w:left="6066" w:hanging="201"/>
      </w:pPr>
      <w:rPr>
        <w:rFonts w:hint="default"/>
        <w:lang w:val="pt-BR" w:eastAsia="pt-BR" w:bidi="pt-BR"/>
      </w:rPr>
    </w:lvl>
    <w:lvl w:ilvl="7" w:tplc="08168506">
      <w:numFmt w:val="bullet"/>
      <w:lvlText w:val="•"/>
      <w:lvlJc w:val="left"/>
      <w:pPr>
        <w:ind w:left="7171" w:hanging="201"/>
      </w:pPr>
      <w:rPr>
        <w:rFonts w:hint="default"/>
        <w:lang w:val="pt-BR" w:eastAsia="pt-BR" w:bidi="pt-BR"/>
      </w:rPr>
    </w:lvl>
    <w:lvl w:ilvl="8" w:tplc="CE90F078">
      <w:numFmt w:val="bullet"/>
      <w:lvlText w:val="•"/>
      <w:lvlJc w:val="left"/>
      <w:pPr>
        <w:ind w:left="8276" w:hanging="201"/>
      </w:pPr>
      <w:rPr>
        <w:rFonts w:hint="default"/>
        <w:lang w:val="pt-BR" w:eastAsia="pt-BR" w:bidi="pt-BR"/>
      </w:rPr>
    </w:lvl>
  </w:abstractNum>
  <w:abstractNum w:abstractNumId="18" w15:restartNumberingAfterBreak="0">
    <w:nsid w:val="4CC033C1"/>
    <w:multiLevelType w:val="multilevel"/>
    <w:tmpl w:val="B84E23AC"/>
    <w:lvl w:ilvl="0">
      <w:start w:val="4"/>
      <w:numFmt w:val="decimal"/>
      <w:lvlText w:val="%1"/>
      <w:lvlJc w:val="left"/>
      <w:pPr>
        <w:ind w:left="721" w:hanging="428"/>
        <w:jc w:val="left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721" w:hanging="428"/>
        <w:jc w:val="left"/>
      </w:pPr>
      <w:rPr>
        <w:rFonts w:ascii="Calibri" w:eastAsia="Calibri" w:hAnsi="Calibri" w:cs="Calibri" w:hint="default"/>
        <w:b/>
        <w:bCs/>
        <w:spacing w:val="-3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1866" w:hanging="788"/>
        <w:jc w:val="left"/>
      </w:pPr>
      <w:rPr>
        <w:rFonts w:ascii="Calibri" w:eastAsia="Calibri" w:hAnsi="Calibri" w:cs="Calibri" w:hint="default"/>
        <w:b/>
        <w:bCs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745" w:hanging="78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688" w:hanging="78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31" w:hanging="78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574" w:hanging="78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17" w:hanging="78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60" w:hanging="788"/>
      </w:pPr>
      <w:rPr>
        <w:rFonts w:hint="default"/>
        <w:lang w:val="pt-BR" w:eastAsia="pt-BR" w:bidi="pt-BR"/>
      </w:rPr>
    </w:lvl>
  </w:abstractNum>
  <w:abstractNum w:abstractNumId="19" w15:restartNumberingAfterBreak="0">
    <w:nsid w:val="581033F7"/>
    <w:multiLevelType w:val="multilevel"/>
    <w:tmpl w:val="F20EC9CE"/>
    <w:lvl w:ilvl="0">
      <w:start w:val="2"/>
      <w:numFmt w:val="decimal"/>
      <w:lvlText w:val="%1"/>
      <w:lvlJc w:val="left"/>
      <w:pPr>
        <w:ind w:left="654" w:hanging="361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654" w:hanging="361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860" w:hanging="617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68" w:hanging="617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22" w:hanging="617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76" w:hanging="617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30" w:hanging="617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84" w:hanging="617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38" w:hanging="617"/>
      </w:pPr>
      <w:rPr>
        <w:rFonts w:hint="default"/>
        <w:lang w:val="pt-BR" w:eastAsia="pt-BR" w:bidi="pt-BR"/>
      </w:rPr>
    </w:lvl>
  </w:abstractNum>
  <w:abstractNum w:abstractNumId="20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8DA0434"/>
    <w:multiLevelType w:val="multilevel"/>
    <w:tmpl w:val="69206A3E"/>
    <w:lvl w:ilvl="0">
      <w:start w:val="7"/>
      <w:numFmt w:val="decimal"/>
      <w:lvlText w:val="%1"/>
      <w:lvlJc w:val="left"/>
      <w:pPr>
        <w:ind w:left="721" w:hanging="428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2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126" w:hanging="692"/>
        <w:jc w:val="left"/>
      </w:pPr>
      <w:rPr>
        <w:rFonts w:ascii="Calibri" w:eastAsia="Calibri" w:hAnsi="Calibri" w:cs="Calibri" w:hint="default"/>
        <w:b/>
        <w:bCs/>
        <w:spacing w:val="-3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441" w:hanging="992"/>
        <w:jc w:val="lef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t-BR" w:eastAsia="pt-BR" w:bidi="pt-BR"/>
      </w:rPr>
    </w:lvl>
    <w:lvl w:ilvl="4">
      <w:numFmt w:val="bullet"/>
      <w:lvlText w:val="•"/>
      <w:lvlJc w:val="left"/>
      <w:pPr>
        <w:ind w:left="1440" w:hanging="99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720" w:hanging="99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445" w:hanging="99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5170" w:hanging="99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895" w:hanging="992"/>
      </w:pPr>
      <w:rPr>
        <w:rFonts w:hint="default"/>
        <w:lang w:val="pt-BR" w:eastAsia="pt-BR" w:bidi="pt-BR"/>
      </w:rPr>
    </w:lvl>
  </w:abstractNum>
  <w:abstractNum w:abstractNumId="25" w15:restartNumberingAfterBreak="0">
    <w:nsid w:val="79190312"/>
    <w:multiLevelType w:val="multilevel"/>
    <w:tmpl w:val="B7360052"/>
    <w:lvl w:ilvl="0">
      <w:start w:val="2"/>
      <w:numFmt w:val="decimal"/>
      <w:lvlText w:val="%1"/>
      <w:lvlJc w:val="left"/>
      <w:pPr>
        <w:ind w:left="860" w:hanging="548"/>
        <w:jc w:val="left"/>
      </w:pPr>
      <w:rPr>
        <w:rFonts w:hint="default"/>
        <w:lang w:val="pt-BR" w:eastAsia="pt-BR" w:bidi="pt-BR"/>
      </w:rPr>
    </w:lvl>
    <w:lvl w:ilvl="1">
      <w:start w:val="6"/>
      <w:numFmt w:val="decimal"/>
      <w:lvlText w:val="%1.%2"/>
      <w:lvlJc w:val="left"/>
      <w:pPr>
        <w:ind w:left="860" w:hanging="548"/>
        <w:jc w:val="left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860" w:hanging="548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705" w:hanging="54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654" w:hanging="5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03" w:hanging="5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551" w:hanging="5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00" w:hanging="5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49" w:hanging="548"/>
      </w:pPr>
      <w:rPr>
        <w:rFonts w:hint="default"/>
        <w:lang w:val="pt-BR" w:eastAsia="pt-BR" w:bidi="pt-BR"/>
      </w:rPr>
    </w:lvl>
  </w:abstractNum>
  <w:abstractNum w:abstractNumId="26" w15:restartNumberingAfterBreak="0">
    <w:nsid w:val="7AC406F2"/>
    <w:multiLevelType w:val="multilevel"/>
    <w:tmpl w:val="F0FA5C1E"/>
    <w:lvl w:ilvl="0">
      <w:start w:val="1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AE621CD"/>
    <w:multiLevelType w:val="multilevel"/>
    <w:tmpl w:val="B0AA0118"/>
    <w:numStyleLink w:val="Estilo1"/>
  </w:abstractNum>
  <w:abstractNum w:abstractNumId="28" w15:restartNumberingAfterBreak="0">
    <w:nsid w:val="7C715EC2"/>
    <w:multiLevelType w:val="multilevel"/>
    <w:tmpl w:val="64F69A78"/>
    <w:lvl w:ilvl="0">
      <w:start w:val="12"/>
      <w:numFmt w:val="decimal"/>
      <w:lvlText w:val="%1"/>
      <w:lvlJc w:val="left"/>
      <w:pPr>
        <w:ind w:left="860" w:hanging="565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5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426" w:hanging="850"/>
        <w:jc w:val="left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403" w:hanging="85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95" w:hanging="85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87" w:hanging="85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79" w:hanging="85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70" w:hanging="85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62" w:hanging="850"/>
      </w:pPr>
      <w:rPr>
        <w:rFonts w:hint="default"/>
        <w:lang w:val="pt-BR" w:eastAsia="pt-BR" w:bidi="pt-BR"/>
      </w:rPr>
    </w:lvl>
  </w:abstractNum>
  <w:num w:numId="1">
    <w:abstractNumId w:val="23"/>
  </w:num>
  <w:num w:numId="2">
    <w:abstractNumId w:val="22"/>
  </w:num>
  <w:num w:numId="3">
    <w:abstractNumId w:val="21"/>
  </w:num>
  <w:num w:numId="4">
    <w:abstractNumId w:val="7"/>
  </w:num>
  <w:num w:numId="5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ind w:left="1083" w:hanging="375"/>
        </w:pPr>
        <w:rPr>
          <w:rFonts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4406" w:hanging="720"/>
        </w:pPr>
        <w:rPr>
          <w:rFonts w:hint="default"/>
          <w:b w:val="0"/>
          <w:color w:val="auto"/>
          <w:sz w:val="24"/>
          <w:szCs w:val="24"/>
        </w:rPr>
      </w:lvl>
    </w:lvlOverride>
  </w:num>
  <w:num w:numId="6">
    <w:abstractNumId w:val="14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  <w:num w:numId="11">
    <w:abstractNumId w:val="1"/>
  </w:num>
  <w:num w:numId="12">
    <w:abstractNumId w:val="26"/>
  </w:num>
  <w:num w:numId="13">
    <w:abstractNumId w:val="20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10"/>
  </w:num>
  <w:num w:numId="19">
    <w:abstractNumId w:val="28"/>
  </w:num>
  <w:num w:numId="20">
    <w:abstractNumId w:val="8"/>
  </w:num>
  <w:num w:numId="21">
    <w:abstractNumId w:val="13"/>
  </w:num>
  <w:num w:numId="22">
    <w:abstractNumId w:val="16"/>
  </w:num>
  <w:num w:numId="23">
    <w:abstractNumId w:val="24"/>
  </w:num>
  <w:num w:numId="24">
    <w:abstractNumId w:val="18"/>
  </w:num>
  <w:num w:numId="25">
    <w:abstractNumId w:val="9"/>
  </w:num>
  <w:num w:numId="26">
    <w:abstractNumId w:val="25"/>
  </w:num>
  <w:num w:numId="27">
    <w:abstractNumId w:val="19"/>
  </w:num>
  <w:num w:numId="28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1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73B"/>
    <w:rsid w:val="000029F1"/>
    <w:rsid w:val="000034C4"/>
    <w:rsid w:val="00004043"/>
    <w:rsid w:val="0000484F"/>
    <w:rsid w:val="00005612"/>
    <w:rsid w:val="000066A3"/>
    <w:rsid w:val="00011263"/>
    <w:rsid w:val="000119F2"/>
    <w:rsid w:val="00015160"/>
    <w:rsid w:val="0001528E"/>
    <w:rsid w:val="0001595D"/>
    <w:rsid w:val="000177C3"/>
    <w:rsid w:val="000215BF"/>
    <w:rsid w:val="00022506"/>
    <w:rsid w:val="00022602"/>
    <w:rsid w:val="00022957"/>
    <w:rsid w:val="00022A80"/>
    <w:rsid w:val="00023512"/>
    <w:rsid w:val="00023575"/>
    <w:rsid w:val="00024AAC"/>
    <w:rsid w:val="00025055"/>
    <w:rsid w:val="00025A89"/>
    <w:rsid w:val="00026BCB"/>
    <w:rsid w:val="000270F9"/>
    <w:rsid w:val="00027437"/>
    <w:rsid w:val="0003016D"/>
    <w:rsid w:val="00036AE1"/>
    <w:rsid w:val="000373B0"/>
    <w:rsid w:val="000373D2"/>
    <w:rsid w:val="00037721"/>
    <w:rsid w:val="00042805"/>
    <w:rsid w:val="00042CB8"/>
    <w:rsid w:val="000439F5"/>
    <w:rsid w:val="00052C8A"/>
    <w:rsid w:val="00054DDC"/>
    <w:rsid w:val="00056C4F"/>
    <w:rsid w:val="0006038F"/>
    <w:rsid w:val="00064636"/>
    <w:rsid w:val="00064D49"/>
    <w:rsid w:val="00065110"/>
    <w:rsid w:val="00070491"/>
    <w:rsid w:val="000706A7"/>
    <w:rsid w:val="00072138"/>
    <w:rsid w:val="0007358C"/>
    <w:rsid w:val="00074E4E"/>
    <w:rsid w:val="00075839"/>
    <w:rsid w:val="0007629C"/>
    <w:rsid w:val="000764F8"/>
    <w:rsid w:val="00081E47"/>
    <w:rsid w:val="00085CD8"/>
    <w:rsid w:val="00087694"/>
    <w:rsid w:val="00092661"/>
    <w:rsid w:val="000929EA"/>
    <w:rsid w:val="00092DA3"/>
    <w:rsid w:val="0009328E"/>
    <w:rsid w:val="00093A42"/>
    <w:rsid w:val="00094EEC"/>
    <w:rsid w:val="00095AB4"/>
    <w:rsid w:val="00097450"/>
    <w:rsid w:val="00097F7D"/>
    <w:rsid w:val="000A0E83"/>
    <w:rsid w:val="000A1313"/>
    <w:rsid w:val="000A1EAD"/>
    <w:rsid w:val="000A29E3"/>
    <w:rsid w:val="000A444D"/>
    <w:rsid w:val="000A6489"/>
    <w:rsid w:val="000A694F"/>
    <w:rsid w:val="000A6D96"/>
    <w:rsid w:val="000B1F03"/>
    <w:rsid w:val="000B24CE"/>
    <w:rsid w:val="000B5F72"/>
    <w:rsid w:val="000B6587"/>
    <w:rsid w:val="000C1538"/>
    <w:rsid w:val="000C347A"/>
    <w:rsid w:val="000C47B7"/>
    <w:rsid w:val="000C61D6"/>
    <w:rsid w:val="000C72AC"/>
    <w:rsid w:val="000C739D"/>
    <w:rsid w:val="000C7934"/>
    <w:rsid w:val="000C7FC6"/>
    <w:rsid w:val="000D3C41"/>
    <w:rsid w:val="000D474B"/>
    <w:rsid w:val="000D58A2"/>
    <w:rsid w:val="000D67BD"/>
    <w:rsid w:val="000D709D"/>
    <w:rsid w:val="000D744A"/>
    <w:rsid w:val="000E1256"/>
    <w:rsid w:val="000E2FAD"/>
    <w:rsid w:val="000E582F"/>
    <w:rsid w:val="000E7073"/>
    <w:rsid w:val="000E76A0"/>
    <w:rsid w:val="000F24E8"/>
    <w:rsid w:val="000F29A7"/>
    <w:rsid w:val="000F4DB2"/>
    <w:rsid w:val="000F5A30"/>
    <w:rsid w:val="00100164"/>
    <w:rsid w:val="00100D0A"/>
    <w:rsid w:val="00101503"/>
    <w:rsid w:val="00101B67"/>
    <w:rsid w:val="00101D8C"/>
    <w:rsid w:val="00103F6D"/>
    <w:rsid w:val="00104FB3"/>
    <w:rsid w:val="001072B3"/>
    <w:rsid w:val="00110386"/>
    <w:rsid w:val="0011088E"/>
    <w:rsid w:val="0011242C"/>
    <w:rsid w:val="0011543E"/>
    <w:rsid w:val="00115766"/>
    <w:rsid w:val="0011657C"/>
    <w:rsid w:val="001178DC"/>
    <w:rsid w:val="001204AC"/>
    <w:rsid w:val="00121C2B"/>
    <w:rsid w:val="0012225D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0D1F"/>
    <w:rsid w:val="00143A84"/>
    <w:rsid w:val="00144DFE"/>
    <w:rsid w:val="001453EE"/>
    <w:rsid w:val="00147A22"/>
    <w:rsid w:val="00147E0F"/>
    <w:rsid w:val="001503C1"/>
    <w:rsid w:val="001509C6"/>
    <w:rsid w:val="001516FF"/>
    <w:rsid w:val="0015244E"/>
    <w:rsid w:val="00153B3C"/>
    <w:rsid w:val="001541D7"/>
    <w:rsid w:val="00154826"/>
    <w:rsid w:val="00161B94"/>
    <w:rsid w:val="0016432A"/>
    <w:rsid w:val="001677F7"/>
    <w:rsid w:val="00170215"/>
    <w:rsid w:val="0017044E"/>
    <w:rsid w:val="0017063F"/>
    <w:rsid w:val="0017143C"/>
    <w:rsid w:val="0017409A"/>
    <w:rsid w:val="00176266"/>
    <w:rsid w:val="0017656F"/>
    <w:rsid w:val="00176B60"/>
    <w:rsid w:val="0017742C"/>
    <w:rsid w:val="00177882"/>
    <w:rsid w:val="00177A7C"/>
    <w:rsid w:val="0018032A"/>
    <w:rsid w:val="00183190"/>
    <w:rsid w:val="00183D4A"/>
    <w:rsid w:val="00184D00"/>
    <w:rsid w:val="00185CFC"/>
    <w:rsid w:val="0019038A"/>
    <w:rsid w:val="00191387"/>
    <w:rsid w:val="00191491"/>
    <w:rsid w:val="0019279E"/>
    <w:rsid w:val="00193490"/>
    <w:rsid w:val="001946D4"/>
    <w:rsid w:val="00195940"/>
    <w:rsid w:val="00195F00"/>
    <w:rsid w:val="00197115"/>
    <w:rsid w:val="0019785C"/>
    <w:rsid w:val="001A2238"/>
    <w:rsid w:val="001A226B"/>
    <w:rsid w:val="001A29ED"/>
    <w:rsid w:val="001A3C98"/>
    <w:rsid w:val="001A51A7"/>
    <w:rsid w:val="001A5844"/>
    <w:rsid w:val="001A6CBD"/>
    <w:rsid w:val="001A721A"/>
    <w:rsid w:val="001A73F9"/>
    <w:rsid w:val="001A75EF"/>
    <w:rsid w:val="001A7882"/>
    <w:rsid w:val="001B05D6"/>
    <w:rsid w:val="001B26DA"/>
    <w:rsid w:val="001B7B14"/>
    <w:rsid w:val="001C076C"/>
    <w:rsid w:val="001C1A19"/>
    <w:rsid w:val="001C28F6"/>
    <w:rsid w:val="001C3D1F"/>
    <w:rsid w:val="001C604C"/>
    <w:rsid w:val="001D2B71"/>
    <w:rsid w:val="001D2D33"/>
    <w:rsid w:val="001D3EE5"/>
    <w:rsid w:val="001E0003"/>
    <w:rsid w:val="001E1A5E"/>
    <w:rsid w:val="001E1BFB"/>
    <w:rsid w:val="001E264E"/>
    <w:rsid w:val="001E3561"/>
    <w:rsid w:val="001E432F"/>
    <w:rsid w:val="001E7CC9"/>
    <w:rsid w:val="001F01A7"/>
    <w:rsid w:val="001F2A96"/>
    <w:rsid w:val="001F355E"/>
    <w:rsid w:val="001F3AA8"/>
    <w:rsid w:val="001F6537"/>
    <w:rsid w:val="00200133"/>
    <w:rsid w:val="00202643"/>
    <w:rsid w:val="002028F4"/>
    <w:rsid w:val="00203724"/>
    <w:rsid w:val="00204D2D"/>
    <w:rsid w:val="00206BD7"/>
    <w:rsid w:val="00207827"/>
    <w:rsid w:val="00207D43"/>
    <w:rsid w:val="00207E29"/>
    <w:rsid w:val="00210226"/>
    <w:rsid w:val="002147C4"/>
    <w:rsid w:val="00214B49"/>
    <w:rsid w:val="002169ED"/>
    <w:rsid w:val="0021706B"/>
    <w:rsid w:val="00221945"/>
    <w:rsid w:val="002226BE"/>
    <w:rsid w:val="0022614F"/>
    <w:rsid w:val="0022657F"/>
    <w:rsid w:val="002304C1"/>
    <w:rsid w:val="00231D6B"/>
    <w:rsid w:val="002336BA"/>
    <w:rsid w:val="00233748"/>
    <w:rsid w:val="00240208"/>
    <w:rsid w:val="00243053"/>
    <w:rsid w:val="00246A95"/>
    <w:rsid w:val="00252470"/>
    <w:rsid w:val="0025293F"/>
    <w:rsid w:val="00252B6A"/>
    <w:rsid w:val="0025313E"/>
    <w:rsid w:val="002533FB"/>
    <w:rsid w:val="0025404A"/>
    <w:rsid w:val="002542AB"/>
    <w:rsid w:val="002560F5"/>
    <w:rsid w:val="00256384"/>
    <w:rsid w:val="00256614"/>
    <w:rsid w:val="00256B02"/>
    <w:rsid w:val="00256EE1"/>
    <w:rsid w:val="002570B7"/>
    <w:rsid w:val="0025720C"/>
    <w:rsid w:val="00257AC7"/>
    <w:rsid w:val="002616D3"/>
    <w:rsid w:val="00264418"/>
    <w:rsid w:val="002646A0"/>
    <w:rsid w:val="0027007E"/>
    <w:rsid w:val="002727F9"/>
    <w:rsid w:val="00272F74"/>
    <w:rsid w:val="002756EF"/>
    <w:rsid w:val="00275A4B"/>
    <w:rsid w:val="00276112"/>
    <w:rsid w:val="00276DD7"/>
    <w:rsid w:val="0028030C"/>
    <w:rsid w:val="002819A4"/>
    <w:rsid w:val="00284730"/>
    <w:rsid w:val="00284DCE"/>
    <w:rsid w:val="00285BA5"/>
    <w:rsid w:val="0028616A"/>
    <w:rsid w:val="00287D07"/>
    <w:rsid w:val="002914D4"/>
    <w:rsid w:val="00291DBD"/>
    <w:rsid w:val="00292B1A"/>
    <w:rsid w:val="00293AC2"/>
    <w:rsid w:val="002A3855"/>
    <w:rsid w:val="002A4B34"/>
    <w:rsid w:val="002A5E68"/>
    <w:rsid w:val="002A6083"/>
    <w:rsid w:val="002B03EF"/>
    <w:rsid w:val="002B3CF9"/>
    <w:rsid w:val="002B4219"/>
    <w:rsid w:val="002B485E"/>
    <w:rsid w:val="002B62C0"/>
    <w:rsid w:val="002B7CDE"/>
    <w:rsid w:val="002B7EBA"/>
    <w:rsid w:val="002C4E33"/>
    <w:rsid w:val="002C57D6"/>
    <w:rsid w:val="002C6BE3"/>
    <w:rsid w:val="002C71DD"/>
    <w:rsid w:val="002C77CA"/>
    <w:rsid w:val="002D0044"/>
    <w:rsid w:val="002D00FE"/>
    <w:rsid w:val="002D1F8D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21D"/>
    <w:rsid w:val="002F579E"/>
    <w:rsid w:val="002F624C"/>
    <w:rsid w:val="002F69E2"/>
    <w:rsid w:val="003000FA"/>
    <w:rsid w:val="00301A21"/>
    <w:rsid w:val="003028C5"/>
    <w:rsid w:val="00302F3F"/>
    <w:rsid w:val="0031061B"/>
    <w:rsid w:val="00312012"/>
    <w:rsid w:val="00312B9F"/>
    <w:rsid w:val="00313F94"/>
    <w:rsid w:val="00314FEF"/>
    <w:rsid w:val="00316A9E"/>
    <w:rsid w:val="00316EDC"/>
    <w:rsid w:val="00317AB5"/>
    <w:rsid w:val="00317E24"/>
    <w:rsid w:val="00317FF3"/>
    <w:rsid w:val="0032099C"/>
    <w:rsid w:val="0032114A"/>
    <w:rsid w:val="003216B0"/>
    <w:rsid w:val="0032415F"/>
    <w:rsid w:val="00324E67"/>
    <w:rsid w:val="00325E3F"/>
    <w:rsid w:val="003262AF"/>
    <w:rsid w:val="003263C0"/>
    <w:rsid w:val="0032652A"/>
    <w:rsid w:val="00326DB2"/>
    <w:rsid w:val="00326F31"/>
    <w:rsid w:val="00331F10"/>
    <w:rsid w:val="00335BF6"/>
    <w:rsid w:val="003422AA"/>
    <w:rsid w:val="0034233D"/>
    <w:rsid w:val="00345969"/>
    <w:rsid w:val="00346132"/>
    <w:rsid w:val="00347CD2"/>
    <w:rsid w:val="00350836"/>
    <w:rsid w:val="00350FDF"/>
    <w:rsid w:val="00351C35"/>
    <w:rsid w:val="00352047"/>
    <w:rsid w:val="0035440E"/>
    <w:rsid w:val="00356738"/>
    <w:rsid w:val="00357920"/>
    <w:rsid w:val="00362476"/>
    <w:rsid w:val="003628D1"/>
    <w:rsid w:val="00363748"/>
    <w:rsid w:val="00371D94"/>
    <w:rsid w:val="003747F7"/>
    <w:rsid w:val="00376AB8"/>
    <w:rsid w:val="00377331"/>
    <w:rsid w:val="00377EFB"/>
    <w:rsid w:val="003839EF"/>
    <w:rsid w:val="003845C3"/>
    <w:rsid w:val="0038655D"/>
    <w:rsid w:val="00386741"/>
    <w:rsid w:val="00391F58"/>
    <w:rsid w:val="00392EBE"/>
    <w:rsid w:val="003930D6"/>
    <w:rsid w:val="00393698"/>
    <w:rsid w:val="00397CC5"/>
    <w:rsid w:val="003A099B"/>
    <w:rsid w:val="003A2A57"/>
    <w:rsid w:val="003A56B8"/>
    <w:rsid w:val="003A60A2"/>
    <w:rsid w:val="003A6F78"/>
    <w:rsid w:val="003B17F9"/>
    <w:rsid w:val="003B3A7B"/>
    <w:rsid w:val="003B4820"/>
    <w:rsid w:val="003C1725"/>
    <w:rsid w:val="003C2A26"/>
    <w:rsid w:val="003C3D78"/>
    <w:rsid w:val="003C558C"/>
    <w:rsid w:val="003C5A66"/>
    <w:rsid w:val="003D109A"/>
    <w:rsid w:val="003D2E77"/>
    <w:rsid w:val="003D37FE"/>
    <w:rsid w:val="003D3D07"/>
    <w:rsid w:val="003D4A31"/>
    <w:rsid w:val="003D68B6"/>
    <w:rsid w:val="003E00B6"/>
    <w:rsid w:val="003E1674"/>
    <w:rsid w:val="003E2668"/>
    <w:rsid w:val="003E2B4C"/>
    <w:rsid w:val="003E2D06"/>
    <w:rsid w:val="003E3963"/>
    <w:rsid w:val="003E7192"/>
    <w:rsid w:val="003F4F5F"/>
    <w:rsid w:val="003F56D2"/>
    <w:rsid w:val="003F5C1E"/>
    <w:rsid w:val="003F6F3F"/>
    <w:rsid w:val="003F7773"/>
    <w:rsid w:val="004030CB"/>
    <w:rsid w:val="004038C4"/>
    <w:rsid w:val="00404C85"/>
    <w:rsid w:val="00404C91"/>
    <w:rsid w:val="00404E76"/>
    <w:rsid w:val="00407638"/>
    <w:rsid w:val="004110F2"/>
    <w:rsid w:val="00413F9A"/>
    <w:rsid w:val="00413FA4"/>
    <w:rsid w:val="00416C25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4FB2"/>
    <w:rsid w:val="00435CB1"/>
    <w:rsid w:val="004374AB"/>
    <w:rsid w:val="00440F4F"/>
    <w:rsid w:val="00441197"/>
    <w:rsid w:val="0044354C"/>
    <w:rsid w:val="004454C9"/>
    <w:rsid w:val="00446AF3"/>
    <w:rsid w:val="0045060F"/>
    <w:rsid w:val="00451162"/>
    <w:rsid w:val="004522A1"/>
    <w:rsid w:val="00453EBD"/>
    <w:rsid w:val="004542DE"/>
    <w:rsid w:val="00454444"/>
    <w:rsid w:val="00455BB8"/>
    <w:rsid w:val="00457D7D"/>
    <w:rsid w:val="00460752"/>
    <w:rsid w:val="004614D1"/>
    <w:rsid w:val="00462BAD"/>
    <w:rsid w:val="004637DC"/>
    <w:rsid w:val="00466F61"/>
    <w:rsid w:val="004741A5"/>
    <w:rsid w:val="00474561"/>
    <w:rsid w:val="004753CA"/>
    <w:rsid w:val="004835C8"/>
    <w:rsid w:val="00486837"/>
    <w:rsid w:val="00486ABA"/>
    <w:rsid w:val="00486CFF"/>
    <w:rsid w:val="004874FD"/>
    <w:rsid w:val="00487617"/>
    <w:rsid w:val="00491269"/>
    <w:rsid w:val="00491B8D"/>
    <w:rsid w:val="00495771"/>
    <w:rsid w:val="00495D3F"/>
    <w:rsid w:val="00496831"/>
    <w:rsid w:val="00497604"/>
    <w:rsid w:val="004A0412"/>
    <w:rsid w:val="004A10D4"/>
    <w:rsid w:val="004A4470"/>
    <w:rsid w:val="004A5588"/>
    <w:rsid w:val="004B0080"/>
    <w:rsid w:val="004B0DD3"/>
    <w:rsid w:val="004B22DA"/>
    <w:rsid w:val="004B472E"/>
    <w:rsid w:val="004B54A7"/>
    <w:rsid w:val="004B5E09"/>
    <w:rsid w:val="004B5FEC"/>
    <w:rsid w:val="004B646B"/>
    <w:rsid w:val="004B6550"/>
    <w:rsid w:val="004B6E98"/>
    <w:rsid w:val="004C16D9"/>
    <w:rsid w:val="004C323C"/>
    <w:rsid w:val="004C7381"/>
    <w:rsid w:val="004C7EB6"/>
    <w:rsid w:val="004D1673"/>
    <w:rsid w:val="004D16FF"/>
    <w:rsid w:val="004D1998"/>
    <w:rsid w:val="004D4410"/>
    <w:rsid w:val="004D469F"/>
    <w:rsid w:val="004D4888"/>
    <w:rsid w:val="004D49B0"/>
    <w:rsid w:val="004D5602"/>
    <w:rsid w:val="004D6A3B"/>
    <w:rsid w:val="004D70C8"/>
    <w:rsid w:val="004E3240"/>
    <w:rsid w:val="004E3D4C"/>
    <w:rsid w:val="004E49E3"/>
    <w:rsid w:val="004E4B93"/>
    <w:rsid w:val="004E65F2"/>
    <w:rsid w:val="004E7911"/>
    <w:rsid w:val="004F302E"/>
    <w:rsid w:val="004F4B61"/>
    <w:rsid w:val="004F5728"/>
    <w:rsid w:val="004F792F"/>
    <w:rsid w:val="00500372"/>
    <w:rsid w:val="005031D2"/>
    <w:rsid w:val="00504E0C"/>
    <w:rsid w:val="005102B9"/>
    <w:rsid w:val="00510CF9"/>
    <w:rsid w:val="00511051"/>
    <w:rsid w:val="005110A0"/>
    <w:rsid w:val="00514245"/>
    <w:rsid w:val="0051467F"/>
    <w:rsid w:val="0051568A"/>
    <w:rsid w:val="00515C1F"/>
    <w:rsid w:val="00515CCC"/>
    <w:rsid w:val="0051744F"/>
    <w:rsid w:val="00517634"/>
    <w:rsid w:val="00517E9E"/>
    <w:rsid w:val="00520F5B"/>
    <w:rsid w:val="0052324C"/>
    <w:rsid w:val="005234CB"/>
    <w:rsid w:val="00525D4E"/>
    <w:rsid w:val="00526004"/>
    <w:rsid w:val="00526BCC"/>
    <w:rsid w:val="00532E94"/>
    <w:rsid w:val="005338CA"/>
    <w:rsid w:val="00535FF7"/>
    <w:rsid w:val="005360F7"/>
    <w:rsid w:val="005375E2"/>
    <w:rsid w:val="00540A77"/>
    <w:rsid w:val="005414FB"/>
    <w:rsid w:val="00542A91"/>
    <w:rsid w:val="00543162"/>
    <w:rsid w:val="00543C89"/>
    <w:rsid w:val="00544342"/>
    <w:rsid w:val="00545777"/>
    <w:rsid w:val="00545C74"/>
    <w:rsid w:val="0054613E"/>
    <w:rsid w:val="005470D3"/>
    <w:rsid w:val="00550B26"/>
    <w:rsid w:val="00552D99"/>
    <w:rsid w:val="005536D1"/>
    <w:rsid w:val="0055469E"/>
    <w:rsid w:val="00555BFE"/>
    <w:rsid w:val="0055683E"/>
    <w:rsid w:val="0056284D"/>
    <w:rsid w:val="00562B93"/>
    <w:rsid w:val="00563E5D"/>
    <w:rsid w:val="00566472"/>
    <w:rsid w:val="00566A6B"/>
    <w:rsid w:val="00566CE3"/>
    <w:rsid w:val="00570F80"/>
    <w:rsid w:val="005737CA"/>
    <w:rsid w:val="005743A4"/>
    <w:rsid w:val="0057441A"/>
    <w:rsid w:val="0057442D"/>
    <w:rsid w:val="0057502A"/>
    <w:rsid w:val="00577909"/>
    <w:rsid w:val="00583875"/>
    <w:rsid w:val="00584054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7E0B"/>
    <w:rsid w:val="005A4687"/>
    <w:rsid w:val="005A5F13"/>
    <w:rsid w:val="005A6B02"/>
    <w:rsid w:val="005A6D2D"/>
    <w:rsid w:val="005A7CDB"/>
    <w:rsid w:val="005B0F66"/>
    <w:rsid w:val="005B13F4"/>
    <w:rsid w:val="005B2C7C"/>
    <w:rsid w:val="005B3242"/>
    <w:rsid w:val="005B3B52"/>
    <w:rsid w:val="005B4392"/>
    <w:rsid w:val="005B5452"/>
    <w:rsid w:val="005B6355"/>
    <w:rsid w:val="005B6572"/>
    <w:rsid w:val="005C0F5D"/>
    <w:rsid w:val="005C118B"/>
    <w:rsid w:val="005C1233"/>
    <w:rsid w:val="005C20BF"/>
    <w:rsid w:val="005C5282"/>
    <w:rsid w:val="005C6D9D"/>
    <w:rsid w:val="005D18FE"/>
    <w:rsid w:val="005D25D4"/>
    <w:rsid w:val="005D5888"/>
    <w:rsid w:val="005D6007"/>
    <w:rsid w:val="005E0107"/>
    <w:rsid w:val="005E2E1B"/>
    <w:rsid w:val="005E354A"/>
    <w:rsid w:val="005E3F78"/>
    <w:rsid w:val="005E645C"/>
    <w:rsid w:val="005E6CEC"/>
    <w:rsid w:val="005E72EC"/>
    <w:rsid w:val="005F0FC6"/>
    <w:rsid w:val="005F324D"/>
    <w:rsid w:val="005F4CC4"/>
    <w:rsid w:val="005F54E3"/>
    <w:rsid w:val="005F5C1F"/>
    <w:rsid w:val="005F69C7"/>
    <w:rsid w:val="006000C4"/>
    <w:rsid w:val="00605366"/>
    <w:rsid w:val="006065A3"/>
    <w:rsid w:val="00607A78"/>
    <w:rsid w:val="00607CB6"/>
    <w:rsid w:val="0061115F"/>
    <w:rsid w:val="0061528A"/>
    <w:rsid w:val="00616448"/>
    <w:rsid w:val="00617DB1"/>
    <w:rsid w:val="00620045"/>
    <w:rsid w:val="00623BEB"/>
    <w:rsid w:val="0062476F"/>
    <w:rsid w:val="006263A3"/>
    <w:rsid w:val="0062712A"/>
    <w:rsid w:val="0062794C"/>
    <w:rsid w:val="00630543"/>
    <w:rsid w:val="006308D5"/>
    <w:rsid w:val="00630E63"/>
    <w:rsid w:val="006313A7"/>
    <w:rsid w:val="00632472"/>
    <w:rsid w:val="00632F72"/>
    <w:rsid w:val="006339D6"/>
    <w:rsid w:val="00634A5A"/>
    <w:rsid w:val="00636711"/>
    <w:rsid w:val="006376F2"/>
    <w:rsid w:val="00641032"/>
    <w:rsid w:val="00643ADC"/>
    <w:rsid w:val="00647032"/>
    <w:rsid w:val="00651466"/>
    <w:rsid w:val="00654470"/>
    <w:rsid w:val="0066080A"/>
    <w:rsid w:val="00660E2F"/>
    <w:rsid w:val="00661FB1"/>
    <w:rsid w:val="006633AD"/>
    <w:rsid w:val="00663868"/>
    <w:rsid w:val="006643BF"/>
    <w:rsid w:val="00665D9D"/>
    <w:rsid w:val="006661B5"/>
    <w:rsid w:val="00667918"/>
    <w:rsid w:val="00670085"/>
    <w:rsid w:val="0067144C"/>
    <w:rsid w:val="00671A7C"/>
    <w:rsid w:val="006771B4"/>
    <w:rsid w:val="006805E7"/>
    <w:rsid w:val="00681F7A"/>
    <w:rsid w:val="00682888"/>
    <w:rsid w:val="006835AD"/>
    <w:rsid w:val="00686823"/>
    <w:rsid w:val="00687330"/>
    <w:rsid w:val="00690D0F"/>
    <w:rsid w:val="006918BF"/>
    <w:rsid w:val="00694893"/>
    <w:rsid w:val="00694B4E"/>
    <w:rsid w:val="006953DB"/>
    <w:rsid w:val="00695423"/>
    <w:rsid w:val="00695CA6"/>
    <w:rsid w:val="00697D61"/>
    <w:rsid w:val="006A008B"/>
    <w:rsid w:val="006A01D4"/>
    <w:rsid w:val="006A0FC5"/>
    <w:rsid w:val="006A2D8D"/>
    <w:rsid w:val="006A2DCE"/>
    <w:rsid w:val="006A34C1"/>
    <w:rsid w:val="006A3C9D"/>
    <w:rsid w:val="006A7E67"/>
    <w:rsid w:val="006B022B"/>
    <w:rsid w:val="006B0852"/>
    <w:rsid w:val="006B16AE"/>
    <w:rsid w:val="006B1B32"/>
    <w:rsid w:val="006B2B92"/>
    <w:rsid w:val="006B3793"/>
    <w:rsid w:val="006B5006"/>
    <w:rsid w:val="006B5140"/>
    <w:rsid w:val="006B5F09"/>
    <w:rsid w:val="006C231E"/>
    <w:rsid w:val="006C38C9"/>
    <w:rsid w:val="006C4A3F"/>
    <w:rsid w:val="006D1D14"/>
    <w:rsid w:val="006D2573"/>
    <w:rsid w:val="006D47F2"/>
    <w:rsid w:val="006D5E92"/>
    <w:rsid w:val="006D71F0"/>
    <w:rsid w:val="006D7500"/>
    <w:rsid w:val="006D7838"/>
    <w:rsid w:val="006D7F04"/>
    <w:rsid w:val="006E12FC"/>
    <w:rsid w:val="006E5FCA"/>
    <w:rsid w:val="006F18F7"/>
    <w:rsid w:val="006F212B"/>
    <w:rsid w:val="006F2F1F"/>
    <w:rsid w:val="006F3EE2"/>
    <w:rsid w:val="006F5ADA"/>
    <w:rsid w:val="006F6A67"/>
    <w:rsid w:val="00700B14"/>
    <w:rsid w:val="0070155C"/>
    <w:rsid w:val="00702B16"/>
    <w:rsid w:val="00706B98"/>
    <w:rsid w:val="00707954"/>
    <w:rsid w:val="0071064D"/>
    <w:rsid w:val="00710B15"/>
    <w:rsid w:val="00711307"/>
    <w:rsid w:val="00712A85"/>
    <w:rsid w:val="0071453E"/>
    <w:rsid w:val="0071455A"/>
    <w:rsid w:val="00714891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31177"/>
    <w:rsid w:val="007349F1"/>
    <w:rsid w:val="00740220"/>
    <w:rsid w:val="00742F0B"/>
    <w:rsid w:val="007452E3"/>
    <w:rsid w:val="0074583C"/>
    <w:rsid w:val="00750386"/>
    <w:rsid w:val="0075098E"/>
    <w:rsid w:val="00751360"/>
    <w:rsid w:val="0075585E"/>
    <w:rsid w:val="00757A52"/>
    <w:rsid w:val="0076286A"/>
    <w:rsid w:val="00762A57"/>
    <w:rsid w:val="00765760"/>
    <w:rsid w:val="00773404"/>
    <w:rsid w:val="0077483A"/>
    <w:rsid w:val="00774C31"/>
    <w:rsid w:val="00776FB1"/>
    <w:rsid w:val="007832CC"/>
    <w:rsid w:val="00783897"/>
    <w:rsid w:val="00784152"/>
    <w:rsid w:val="0078499D"/>
    <w:rsid w:val="00785B1F"/>
    <w:rsid w:val="00786644"/>
    <w:rsid w:val="00787325"/>
    <w:rsid w:val="007906F6"/>
    <w:rsid w:val="00794E42"/>
    <w:rsid w:val="00795300"/>
    <w:rsid w:val="00795B98"/>
    <w:rsid w:val="007969B7"/>
    <w:rsid w:val="007A0661"/>
    <w:rsid w:val="007A120B"/>
    <w:rsid w:val="007A30ED"/>
    <w:rsid w:val="007A421B"/>
    <w:rsid w:val="007A429D"/>
    <w:rsid w:val="007A7845"/>
    <w:rsid w:val="007B0690"/>
    <w:rsid w:val="007B1355"/>
    <w:rsid w:val="007B3AC7"/>
    <w:rsid w:val="007B675D"/>
    <w:rsid w:val="007B6B19"/>
    <w:rsid w:val="007C0D33"/>
    <w:rsid w:val="007C3859"/>
    <w:rsid w:val="007C5B04"/>
    <w:rsid w:val="007D1524"/>
    <w:rsid w:val="007D413B"/>
    <w:rsid w:val="007D6CBD"/>
    <w:rsid w:val="007D7512"/>
    <w:rsid w:val="007E2166"/>
    <w:rsid w:val="007E2C4D"/>
    <w:rsid w:val="007E3DC9"/>
    <w:rsid w:val="007E6A9A"/>
    <w:rsid w:val="007E7A5A"/>
    <w:rsid w:val="007F2886"/>
    <w:rsid w:val="007F3285"/>
    <w:rsid w:val="007F4726"/>
    <w:rsid w:val="007F474C"/>
    <w:rsid w:val="007F7478"/>
    <w:rsid w:val="008008D2"/>
    <w:rsid w:val="00803AD0"/>
    <w:rsid w:val="00805648"/>
    <w:rsid w:val="00805A33"/>
    <w:rsid w:val="00811E31"/>
    <w:rsid w:val="008229E5"/>
    <w:rsid w:val="008238BA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2D2F"/>
    <w:rsid w:val="00842D5A"/>
    <w:rsid w:val="0084550D"/>
    <w:rsid w:val="008520F4"/>
    <w:rsid w:val="00855D85"/>
    <w:rsid w:val="00860B75"/>
    <w:rsid w:val="00862B98"/>
    <w:rsid w:val="00863E71"/>
    <w:rsid w:val="008645D3"/>
    <w:rsid w:val="00867206"/>
    <w:rsid w:val="0086796B"/>
    <w:rsid w:val="00870F51"/>
    <w:rsid w:val="008710AA"/>
    <w:rsid w:val="00872A95"/>
    <w:rsid w:val="00874F3D"/>
    <w:rsid w:val="00875D65"/>
    <w:rsid w:val="00877758"/>
    <w:rsid w:val="00882D4C"/>
    <w:rsid w:val="00884979"/>
    <w:rsid w:val="008856EF"/>
    <w:rsid w:val="00885FCE"/>
    <w:rsid w:val="00887758"/>
    <w:rsid w:val="0089030C"/>
    <w:rsid w:val="00891463"/>
    <w:rsid w:val="008934AF"/>
    <w:rsid w:val="00895EA2"/>
    <w:rsid w:val="0089603D"/>
    <w:rsid w:val="008963C8"/>
    <w:rsid w:val="00896B01"/>
    <w:rsid w:val="0089767A"/>
    <w:rsid w:val="008A09DB"/>
    <w:rsid w:val="008A0EBD"/>
    <w:rsid w:val="008A1399"/>
    <w:rsid w:val="008A37FD"/>
    <w:rsid w:val="008A5049"/>
    <w:rsid w:val="008A56A3"/>
    <w:rsid w:val="008A66CB"/>
    <w:rsid w:val="008B1210"/>
    <w:rsid w:val="008B1FD7"/>
    <w:rsid w:val="008B2A4F"/>
    <w:rsid w:val="008B3EB0"/>
    <w:rsid w:val="008B5626"/>
    <w:rsid w:val="008B61F9"/>
    <w:rsid w:val="008B682F"/>
    <w:rsid w:val="008B6B02"/>
    <w:rsid w:val="008B6B43"/>
    <w:rsid w:val="008B752F"/>
    <w:rsid w:val="008B7637"/>
    <w:rsid w:val="008C0FA1"/>
    <w:rsid w:val="008C19B0"/>
    <w:rsid w:val="008C1FBA"/>
    <w:rsid w:val="008C3621"/>
    <w:rsid w:val="008D0679"/>
    <w:rsid w:val="008D271E"/>
    <w:rsid w:val="008D404E"/>
    <w:rsid w:val="008E0294"/>
    <w:rsid w:val="008E0400"/>
    <w:rsid w:val="008E1ABE"/>
    <w:rsid w:val="008E337E"/>
    <w:rsid w:val="008E36E1"/>
    <w:rsid w:val="008E54BF"/>
    <w:rsid w:val="008E5BAC"/>
    <w:rsid w:val="008E6D4F"/>
    <w:rsid w:val="008F278D"/>
    <w:rsid w:val="008F317A"/>
    <w:rsid w:val="008F379E"/>
    <w:rsid w:val="00901C35"/>
    <w:rsid w:val="009031D2"/>
    <w:rsid w:val="009049D6"/>
    <w:rsid w:val="00904EA2"/>
    <w:rsid w:val="00906DD1"/>
    <w:rsid w:val="0090784E"/>
    <w:rsid w:val="009107DF"/>
    <w:rsid w:val="00911532"/>
    <w:rsid w:val="009121BE"/>
    <w:rsid w:val="0091549C"/>
    <w:rsid w:val="0091653F"/>
    <w:rsid w:val="009170F3"/>
    <w:rsid w:val="00917B6B"/>
    <w:rsid w:val="00920324"/>
    <w:rsid w:val="009229E4"/>
    <w:rsid w:val="0092361D"/>
    <w:rsid w:val="00926241"/>
    <w:rsid w:val="0092799F"/>
    <w:rsid w:val="00930B67"/>
    <w:rsid w:val="00930BD9"/>
    <w:rsid w:val="00930C91"/>
    <w:rsid w:val="00932EB1"/>
    <w:rsid w:val="00933EBD"/>
    <w:rsid w:val="00934598"/>
    <w:rsid w:val="00935C6C"/>
    <w:rsid w:val="0093744E"/>
    <w:rsid w:val="00940B8A"/>
    <w:rsid w:val="0094127D"/>
    <w:rsid w:val="00941455"/>
    <w:rsid w:val="009414A5"/>
    <w:rsid w:val="009416FF"/>
    <w:rsid w:val="00941E16"/>
    <w:rsid w:val="0094362A"/>
    <w:rsid w:val="009450D2"/>
    <w:rsid w:val="009460A9"/>
    <w:rsid w:val="00946117"/>
    <w:rsid w:val="00947559"/>
    <w:rsid w:val="00950ACC"/>
    <w:rsid w:val="00952438"/>
    <w:rsid w:val="00954F40"/>
    <w:rsid w:val="0095646C"/>
    <w:rsid w:val="009569BB"/>
    <w:rsid w:val="00960A4E"/>
    <w:rsid w:val="009645E8"/>
    <w:rsid w:val="00967CDB"/>
    <w:rsid w:val="00971A82"/>
    <w:rsid w:val="0097270F"/>
    <w:rsid w:val="00974EE5"/>
    <w:rsid w:val="00976C82"/>
    <w:rsid w:val="0097790E"/>
    <w:rsid w:val="00977DDF"/>
    <w:rsid w:val="00980941"/>
    <w:rsid w:val="009818F5"/>
    <w:rsid w:val="00982782"/>
    <w:rsid w:val="00983470"/>
    <w:rsid w:val="00985181"/>
    <w:rsid w:val="009863E8"/>
    <w:rsid w:val="009867FE"/>
    <w:rsid w:val="00991331"/>
    <w:rsid w:val="00991846"/>
    <w:rsid w:val="00992CFA"/>
    <w:rsid w:val="00992FBA"/>
    <w:rsid w:val="009954E9"/>
    <w:rsid w:val="00995C07"/>
    <w:rsid w:val="00995E67"/>
    <w:rsid w:val="009967F8"/>
    <w:rsid w:val="00997279"/>
    <w:rsid w:val="009A0EB5"/>
    <w:rsid w:val="009A1A98"/>
    <w:rsid w:val="009A2FE0"/>
    <w:rsid w:val="009A34D2"/>
    <w:rsid w:val="009A4060"/>
    <w:rsid w:val="009A4E6A"/>
    <w:rsid w:val="009A7468"/>
    <w:rsid w:val="009A7FA6"/>
    <w:rsid w:val="009B0014"/>
    <w:rsid w:val="009B04E6"/>
    <w:rsid w:val="009B1173"/>
    <w:rsid w:val="009B2EC5"/>
    <w:rsid w:val="009B30AD"/>
    <w:rsid w:val="009B31F6"/>
    <w:rsid w:val="009B3BAA"/>
    <w:rsid w:val="009B50BF"/>
    <w:rsid w:val="009B5354"/>
    <w:rsid w:val="009B64BC"/>
    <w:rsid w:val="009C1CFB"/>
    <w:rsid w:val="009C405B"/>
    <w:rsid w:val="009C5353"/>
    <w:rsid w:val="009C6C35"/>
    <w:rsid w:val="009C6CA1"/>
    <w:rsid w:val="009D06CF"/>
    <w:rsid w:val="009D1795"/>
    <w:rsid w:val="009D3A76"/>
    <w:rsid w:val="009E2F2E"/>
    <w:rsid w:val="009E30BB"/>
    <w:rsid w:val="009E361C"/>
    <w:rsid w:val="009E5401"/>
    <w:rsid w:val="009E5C36"/>
    <w:rsid w:val="009E5FE1"/>
    <w:rsid w:val="009E64A7"/>
    <w:rsid w:val="009E68B1"/>
    <w:rsid w:val="009E7B47"/>
    <w:rsid w:val="009F0103"/>
    <w:rsid w:val="009F1BCB"/>
    <w:rsid w:val="009F202A"/>
    <w:rsid w:val="009F2BFE"/>
    <w:rsid w:val="009F51B4"/>
    <w:rsid w:val="009F5E76"/>
    <w:rsid w:val="009F6412"/>
    <w:rsid w:val="009F7AE1"/>
    <w:rsid w:val="009F7E2D"/>
    <w:rsid w:val="00A01FF2"/>
    <w:rsid w:val="00A02337"/>
    <w:rsid w:val="00A03A00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2F9F"/>
    <w:rsid w:val="00A23E41"/>
    <w:rsid w:val="00A27322"/>
    <w:rsid w:val="00A27D1F"/>
    <w:rsid w:val="00A3153B"/>
    <w:rsid w:val="00A3206D"/>
    <w:rsid w:val="00A32EA3"/>
    <w:rsid w:val="00A3339E"/>
    <w:rsid w:val="00A338AA"/>
    <w:rsid w:val="00A42D6E"/>
    <w:rsid w:val="00A45F8B"/>
    <w:rsid w:val="00A4679F"/>
    <w:rsid w:val="00A46867"/>
    <w:rsid w:val="00A5151B"/>
    <w:rsid w:val="00A52FCC"/>
    <w:rsid w:val="00A532E6"/>
    <w:rsid w:val="00A54851"/>
    <w:rsid w:val="00A608D6"/>
    <w:rsid w:val="00A61D51"/>
    <w:rsid w:val="00A62A8B"/>
    <w:rsid w:val="00A65D59"/>
    <w:rsid w:val="00A72938"/>
    <w:rsid w:val="00A73B48"/>
    <w:rsid w:val="00A74430"/>
    <w:rsid w:val="00A74F1B"/>
    <w:rsid w:val="00A80A2B"/>
    <w:rsid w:val="00A81917"/>
    <w:rsid w:val="00A81E72"/>
    <w:rsid w:val="00A825E5"/>
    <w:rsid w:val="00A82DB1"/>
    <w:rsid w:val="00A83017"/>
    <w:rsid w:val="00A83E03"/>
    <w:rsid w:val="00A83E1C"/>
    <w:rsid w:val="00A84318"/>
    <w:rsid w:val="00A86433"/>
    <w:rsid w:val="00A86979"/>
    <w:rsid w:val="00A87340"/>
    <w:rsid w:val="00A930FF"/>
    <w:rsid w:val="00A9313D"/>
    <w:rsid w:val="00A938AB"/>
    <w:rsid w:val="00A94641"/>
    <w:rsid w:val="00A94AE1"/>
    <w:rsid w:val="00A94E08"/>
    <w:rsid w:val="00A96A30"/>
    <w:rsid w:val="00AA03E5"/>
    <w:rsid w:val="00AA071D"/>
    <w:rsid w:val="00AA1922"/>
    <w:rsid w:val="00AA3CCC"/>
    <w:rsid w:val="00AA432F"/>
    <w:rsid w:val="00AA45DD"/>
    <w:rsid w:val="00AA52FC"/>
    <w:rsid w:val="00AA6233"/>
    <w:rsid w:val="00AA7E09"/>
    <w:rsid w:val="00AA7FBF"/>
    <w:rsid w:val="00AB16D1"/>
    <w:rsid w:val="00AC08CA"/>
    <w:rsid w:val="00AC103C"/>
    <w:rsid w:val="00AC10B7"/>
    <w:rsid w:val="00AC2CC6"/>
    <w:rsid w:val="00AC4562"/>
    <w:rsid w:val="00AC531B"/>
    <w:rsid w:val="00AC5ADB"/>
    <w:rsid w:val="00AC7682"/>
    <w:rsid w:val="00AD0BFE"/>
    <w:rsid w:val="00AD1F83"/>
    <w:rsid w:val="00AD2D78"/>
    <w:rsid w:val="00AD3A87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46CC"/>
    <w:rsid w:val="00AE6BA3"/>
    <w:rsid w:val="00AE6CAE"/>
    <w:rsid w:val="00AF0DDF"/>
    <w:rsid w:val="00AF1489"/>
    <w:rsid w:val="00AF1B9C"/>
    <w:rsid w:val="00AF1E3B"/>
    <w:rsid w:val="00AF1F45"/>
    <w:rsid w:val="00AF4D35"/>
    <w:rsid w:val="00AF5639"/>
    <w:rsid w:val="00AF6851"/>
    <w:rsid w:val="00AF76CB"/>
    <w:rsid w:val="00B027AC"/>
    <w:rsid w:val="00B03CDE"/>
    <w:rsid w:val="00B05CB5"/>
    <w:rsid w:val="00B07417"/>
    <w:rsid w:val="00B1172E"/>
    <w:rsid w:val="00B129AA"/>
    <w:rsid w:val="00B14446"/>
    <w:rsid w:val="00B15011"/>
    <w:rsid w:val="00B1657D"/>
    <w:rsid w:val="00B207F9"/>
    <w:rsid w:val="00B22FCB"/>
    <w:rsid w:val="00B23BAD"/>
    <w:rsid w:val="00B24062"/>
    <w:rsid w:val="00B25E2E"/>
    <w:rsid w:val="00B2634B"/>
    <w:rsid w:val="00B272C0"/>
    <w:rsid w:val="00B30960"/>
    <w:rsid w:val="00B31840"/>
    <w:rsid w:val="00B31BED"/>
    <w:rsid w:val="00B34419"/>
    <w:rsid w:val="00B3493A"/>
    <w:rsid w:val="00B34BFC"/>
    <w:rsid w:val="00B40DF5"/>
    <w:rsid w:val="00B4333E"/>
    <w:rsid w:val="00B51B9E"/>
    <w:rsid w:val="00B6035A"/>
    <w:rsid w:val="00B632B3"/>
    <w:rsid w:val="00B64AE1"/>
    <w:rsid w:val="00B65272"/>
    <w:rsid w:val="00B663D5"/>
    <w:rsid w:val="00B66C5E"/>
    <w:rsid w:val="00B67447"/>
    <w:rsid w:val="00B67563"/>
    <w:rsid w:val="00B67A83"/>
    <w:rsid w:val="00B71CF9"/>
    <w:rsid w:val="00B72BE7"/>
    <w:rsid w:val="00B757A6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1FB9"/>
    <w:rsid w:val="00B937F8"/>
    <w:rsid w:val="00B93B60"/>
    <w:rsid w:val="00B93F3B"/>
    <w:rsid w:val="00B97D8D"/>
    <w:rsid w:val="00BA1413"/>
    <w:rsid w:val="00BA1BB7"/>
    <w:rsid w:val="00BA1F4D"/>
    <w:rsid w:val="00BA5BD5"/>
    <w:rsid w:val="00BA628F"/>
    <w:rsid w:val="00BA6AE7"/>
    <w:rsid w:val="00BA6D78"/>
    <w:rsid w:val="00BB0762"/>
    <w:rsid w:val="00BB2A08"/>
    <w:rsid w:val="00BB3CDD"/>
    <w:rsid w:val="00BB4F91"/>
    <w:rsid w:val="00BB52FB"/>
    <w:rsid w:val="00BB65EF"/>
    <w:rsid w:val="00BC0863"/>
    <w:rsid w:val="00BC0E97"/>
    <w:rsid w:val="00BC362D"/>
    <w:rsid w:val="00BC59D6"/>
    <w:rsid w:val="00BD4F7C"/>
    <w:rsid w:val="00BD50AE"/>
    <w:rsid w:val="00BD5183"/>
    <w:rsid w:val="00BD598E"/>
    <w:rsid w:val="00BD78F9"/>
    <w:rsid w:val="00BE00A9"/>
    <w:rsid w:val="00BE03C1"/>
    <w:rsid w:val="00BE69EC"/>
    <w:rsid w:val="00BE7FFC"/>
    <w:rsid w:val="00BF05FE"/>
    <w:rsid w:val="00BF06BE"/>
    <w:rsid w:val="00BF0E81"/>
    <w:rsid w:val="00BF0F6F"/>
    <w:rsid w:val="00BF0F84"/>
    <w:rsid w:val="00BF114D"/>
    <w:rsid w:val="00BF1B59"/>
    <w:rsid w:val="00BF3325"/>
    <w:rsid w:val="00BF4EC9"/>
    <w:rsid w:val="00BF5B62"/>
    <w:rsid w:val="00BF6496"/>
    <w:rsid w:val="00BF6934"/>
    <w:rsid w:val="00C000A1"/>
    <w:rsid w:val="00C00220"/>
    <w:rsid w:val="00C00873"/>
    <w:rsid w:val="00C00A4E"/>
    <w:rsid w:val="00C00A65"/>
    <w:rsid w:val="00C01BA7"/>
    <w:rsid w:val="00C023AE"/>
    <w:rsid w:val="00C024C2"/>
    <w:rsid w:val="00C04694"/>
    <w:rsid w:val="00C061A9"/>
    <w:rsid w:val="00C1184C"/>
    <w:rsid w:val="00C1188A"/>
    <w:rsid w:val="00C1219B"/>
    <w:rsid w:val="00C128DC"/>
    <w:rsid w:val="00C1510F"/>
    <w:rsid w:val="00C16959"/>
    <w:rsid w:val="00C16CB1"/>
    <w:rsid w:val="00C16EE1"/>
    <w:rsid w:val="00C17565"/>
    <w:rsid w:val="00C17C7C"/>
    <w:rsid w:val="00C208E4"/>
    <w:rsid w:val="00C23855"/>
    <w:rsid w:val="00C247B5"/>
    <w:rsid w:val="00C25D4E"/>
    <w:rsid w:val="00C2626F"/>
    <w:rsid w:val="00C2693B"/>
    <w:rsid w:val="00C26B9B"/>
    <w:rsid w:val="00C26BF9"/>
    <w:rsid w:val="00C279AD"/>
    <w:rsid w:val="00C32F5E"/>
    <w:rsid w:val="00C33BA1"/>
    <w:rsid w:val="00C33D89"/>
    <w:rsid w:val="00C36FD0"/>
    <w:rsid w:val="00C37364"/>
    <w:rsid w:val="00C376EB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1381"/>
    <w:rsid w:val="00C81A0D"/>
    <w:rsid w:val="00C84CA1"/>
    <w:rsid w:val="00C8639E"/>
    <w:rsid w:val="00C87BD9"/>
    <w:rsid w:val="00C91675"/>
    <w:rsid w:val="00C921D5"/>
    <w:rsid w:val="00C92647"/>
    <w:rsid w:val="00C936A8"/>
    <w:rsid w:val="00C93F40"/>
    <w:rsid w:val="00C948E2"/>
    <w:rsid w:val="00C96D90"/>
    <w:rsid w:val="00C96F25"/>
    <w:rsid w:val="00CA348A"/>
    <w:rsid w:val="00CA3DEE"/>
    <w:rsid w:val="00CA4213"/>
    <w:rsid w:val="00CA7056"/>
    <w:rsid w:val="00CA7EBE"/>
    <w:rsid w:val="00CB1F12"/>
    <w:rsid w:val="00CB3898"/>
    <w:rsid w:val="00CB4A42"/>
    <w:rsid w:val="00CB77C2"/>
    <w:rsid w:val="00CC291B"/>
    <w:rsid w:val="00CC2D36"/>
    <w:rsid w:val="00CC6433"/>
    <w:rsid w:val="00CC7138"/>
    <w:rsid w:val="00CD164D"/>
    <w:rsid w:val="00CD4E68"/>
    <w:rsid w:val="00CD5836"/>
    <w:rsid w:val="00CD612D"/>
    <w:rsid w:val="00CE151B"/>
    <w:rsid w:val="00CE6067"/>
    <w:rsid w:val="00CE7956"/>
    <w:rsid w:val="00CE7C26"/>
    <w:rsid w:val="00CF187A"/>
    <w:rsid w:val="00CF44D0"/>
    <w:rsid w:val="00CF53B5"/>
    <w:rsid w:val="00CF5615"/>
    <w:rsid w:val="00CF6534"/>
    <w:rsid w:val="00CF7752"/>
    <w:rsid w:val="00CF77C2"/>
    <w:rsid w:val="00CF7FD6"/>
    <w:rsid w:val="00D02423"/>
    <w:rsid w:val="00D025D2"/>
    <w:rsid w:val="00D02F7E"/>
    <w:rsid w:val="00D0401A"/>
    <w:rsid w:val="00D04422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2017C"/>
    <w:rsid w:val="00D2019C"/>
    <w:rsid w:val="00D204F0"/>
    <w:rsid w:val="00D20AC3"/>
    <w:rsid w:val="00D2196F"/>
    <w:rsid w:val="00D2350F"/>
    <w:rsid w:val="00D272B3"/>
    <w:rsid w:val="00D275AB"/>
    <w:rsid w:val="00D30F8B"/>
    <w:rsid w:val="00D31D52"/>
    <w:rsid w:val="00D327AE"/>
    <w:rsid w:val="00D32D9D"/>
    <w:rsid w:val="00D33341"/>
    <w:rsid w:val="00D342D2"/>
    <w:rsid w:val="00D35818"/>
    <w:rsid w:val="00D373F6"/>
    <w:rsid w:val="00D376FD"/>
    <w:rsid w:val="00D41915"/>
    <w:rsid w:val="00D41919"/>
    <w:rsid w:val="00D43D8C"/>
    <w:rsid w:val="00D44701"/>
    <w:rsid w:val="00D475DA"/>
    <w:rsid w:val="00D47A96"/>
    <w:rsid w:val="00D54509"/>
    <w:rsid w:val="00D54F6B"/>
    <w:rsid w:val="00D60AF7"/>
    <w:rsid w:val="00D64720"/>
    <w:rsid w:val="00D6483E"/>
    <w:rsid w:val="00D650C7"/>
    <w:rsid w:val="00D66352"/>
    <w:rsid w:val="00D66DD2"/>
    <w:rsid w:val="00D70292"/>
    <w:rsid w:val="00D704BF"/>
    <w:rsid w:val="00D70DA3"/>
    <w:rsid w:val="00D71789"/>
    <w:rsid w:val="00D72B83"/>
    <w:rsid w:val="00D74CA5"/>
    <w:rsid w:val="00D80C1E"/>
    <w:rsid w:val="00D85B3E"/>
    <w:rsid w:val="00D917E0"/>
    <w:rsid w:val="00D94BB8"/>
    <w:rsid w:val="00D96807"/>
    <w:rsid w:val="00D96EE1"/>
    <w:rsid w:val="00D97970"/>
    <w:rsid w:val="00D97D9A"/>
    <w:rsid w:val="00DA0587"/>
    <w:rsid w:val="00DA4183"/>
    <w:rsid w:val="00DA41B0"/>
    <w:rsid w:val="00DA5991"/>
    <w:rsid w:val="00DA5BCB"/>
    <w:rsid w:val="00DB00DE"/>
    <w:rsid w:val="00DB0992"/>
    <w:rsid w:val="00DB4D71"/>
    <w:rsid w:val="00DB67E4"/>
    <w:rsid w:val="00DB6DAD"/>
    <w:rsid w:val="00DB6EAA"/>
    <w:rsid w:val="00DB6EDD"/>
    <w:rsid w:val="00DB714E"/>
    <w:rsid w:val="00DC195F"/>
    <w:rsid w:val="00DC19F8"/>
    <w:rsid w:val="00DC5096"/>
    <w:rsid w:val="00DC6D28"/>
    <w:rsid w:val="00DC7C52"/>
    <w:rsid w:val="00DD2400"/>
    <w:rsid w:val="00DD5FFD"/>
    <w:rsid w:val="00DD65D4"/>
    <w:rsid w:val="00DD7387"/>
    <w:rsid w:val="00DD7C0F"/>
    <w:rsid w:val="00DE18EA"/>
    <w:rsid w:val="00DE195A"/>
    <w:rsid w:val="00DE2D6A"/>
    <w:rsid w:val="00DE38C0"/>
    <w:rsid w:val="00DE4C32"/>
    <w:rsid w:val="00DE4D6C"/>
    <w:rsid w:val="00DE75C4"/>
    <w:rsid w:val="00DE7DB4"/>
    <w:rsid w:val="00DF02B0"/>
    <w:rsid w:val="00DF07D6"/>
    <w:rsid w:val="00DF0BB8"/>
    <w:rsid w:val="00DF608F"/>
    <w:rsid w:val="00E027C8"/>
    <w:rsid w:val="00E04439"/>
    <w:rsid w:val="00E046C4"/>
    <w:rsid w:val="00E06B84"/>
    <w:rsid w:val="00E101F1"/>
    <w:rsid w:val="00E1065A"/>
    <w:rsid w:val="00E11020"/>
    <w:rsid w:val="00E225FF"/>
    <w:rsid w:val="00E247FC"/>
    <w:rsid w:val="00E25930"/>
    <w:rsid w:val="00E25C11"/>
    <w:rsid w:val="00E25D72"/>
    <w:rsid w:val="00E26781"/>
    <w:rsid w:val="00E26DC0"/>
    <w:rsid w:val="00E27316"/>
    <w:rsid w:val="00E32963"/>
    <w:rsid w:val="00E35809"/>
    <w:rsid w:val="00E35897"/>
    <w:rsid w:val="00E36014"/>
    <w:rsid w:val="00E4369A"/>
    <w:rsid w:val="00E43A17"/>
    <w:rsid w:val="00E4688D"/>
    <w:rsid w:val="00E46959"/>
    <w:rsid w:val="00E5098D"/>
    <w:rsid w:val="00E5190D"/>
    <w:rsid w:val="00E523DD"/>
    <w:rsid w:val="00E52C24"/>
    <w:rsid w:val="00E53BCE"/>
    <w:rsid w:val="00E53BD8"/>
    <w:rsid w:val="00E568CF"/>
    <w:rsid w:val="00E575AF"/>
    <w:rsid w:val="00E67515"/>
    <w:rsid w:val="00E738CE"/>
    <w:rsid w:val="00E752D5"/>
    <w:rsid w:val="00E7534F"/>
    <w:rsid w:val="00E7589F"/>
    <w:rsid w:val="00E76E01"/>
    <w:rsid w:val="00E80344"/>
    <w:rsid w:val="00E807F8"/>
    <w:rsid w:val="00E86061"/>
    <w:rsid w:val="00E87AFB"/>
    <w:rsid w:val="00E92B42"/>
    <w:rsid w:val="00E93A12"/>
    <w:rsid w:val="00E94952"/>
    <w:rsid w:val="00E95A25"/>
    <w:rsid w:val="00E9612E"/>
    <w:rsid w:val="00E97C28"/>
    <w:rsid w:val="00EA18B0"/>
    <w:rsid w:val="00EA36C6"/>
    <w:rsid w:val="00EA4F50"/>
    <w:rsid w:val="00EA575E"/>
    <w:rsid w:val="00EB16FB"/>
    <w:rsid w:val="00EB1770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D09CF"/>
    <w:rsid w:val="00ED11AC"/>
    <w:rsid w:val="00ED11AF"/>
    <w:rsid w:val="00ED1842"/>
    <w:rsid w:val="00ED361C"/>
    <w:rsid w:val="00ED4859"/>
    <w:rsid w:val="00ED5946"/>
    <w:rsid w:val="00EE0186"/>
    <w:rsid w:val="00EE1E63"/>
    <w:rsid w:val="00EE4481"/>
    <w:rsid w:val="00EE798A"/>
    <w:rsid w:val="00EE7C6D"/>
    <w:rsid w:val="00EF08F0"/>
    <w:rsid w:val="00EF0B6A"/>
    <w:rsid w:val="00EF0D31"/>
    <w:rsid w:val="00EF747A"/>
    <w:rsid w:val="00F007C0"/>
    <w:rsid w:val="00F0171B"/>
    <w:rsid w:val="00F01E1C"/>
    <w:rsid w:val="00F033A4"/>
    <w:rsid w:val="00F05320"/>
    <w:rsid w:val="00F059D7"/>
    <w:rsid w:val="00F05A7E"/>
    <w:rsid w:val="00F05D06"/>
    <w:rsid w:val="00F062CB"/>
    <w:rsid w:val="00F07348"/>
    <w:rsid w:val="00F12154"/>
    <w:rsid w:val="00F12F75"/>
    <w:rsid w:val="00F1423F"/>
    <w:rsid w:val="00F14B42"/>
    <w:rsid w:val="00F16A31"/>
    <w:rsid w:val="00F16EA9"/>
    <w:rsid w:val="00F17800"/>
    <w:rsid w:val="00F21E79"/>
    <w:rsid w:val="00F229AD"/>
    <w:rsid w:val="00F2329D"/>
    <w:rsid w:val="00F27944"/>
    <w:rsid w:val="00F3373C"/>
    <w:rsid w:val="00F35A68"/>
    <w:rsid w:val="00F4162A"/>
    <w:rsid w:val="00F42FA6"/>
    <w:rsid w:val="00F435B1"/>
    <w:rsid w:val="00F441BB"/>
    <w:rsid w:val="00F44668"/>
    <w:rsid w:val="00F47575"/>
    <w:rsid w:val="00F479D8"/>
    <w:rsid w:val="00F47BA7"/>
    <w:rsid w:val="00F47F6A"/>
    <w:rsid w:val="00F51197"/>
    <w:rsid w:val="00F541E0"/>
    <w:rsid w:val="00F550D6"/>
    <w:rsid w:val="00F60CB3"/>
    <w:rsid w:val="00F61C79"/>
    <w:rsid w:val="00F63F10"/>
    <w:rsid w:val="00F65097"/>
    <w:rsid w:val="00F70354"/>
    <w:rsid w:val="00F70364"/>
    <w:rsid w:val="00F716B2"/>
    <w:rsid w:val="00F72590"/>
    <w:rsid w:val="00F72E3E"/>
    <w:rsid w:val="00F731D6"/>
    <w:rsid w:val="00F75BAD"/>
    <w:rsid w:val="00F77D79"/>
    <w:rsid w:val="00F77EA3"/>
    <w:rsid w:val="00F845C9"/>
    <w:rsid w:val="00F86BF5"/>
    <w:rsid w:val="00F911DD"/>
    <w:rsid w:val="00F91B92"/>
    <w:rsid w:val="00F936AA"/>
    <w:rsid w:val="00F94082"/>
    <w:rsid w:val="00F9414C"/>
    <w:rsid w:val="00F943FE"/>
    <w:rsid w:val="00F9564A"/>
    <w:rsid w:val="00F95BA3"/>
    <w:rsid w:val="00F9664A"/>
    <w:rsid w:val="00FA16F6"/>
    <w:rsid w:val="00FA4CA9"/>
    <w:rsid w:val="00FA5BFB"/>
    <w:rsid w:val="00FA72E9"/>
    <w:rsid w:val="00FA73BB"/>
    <w:rsid w:val="00FB053A"/>
    <w:rsid w:val="00FB3CF7"/>
    <w:rsid w:val="00FC1B68"/>
    <w:rsid w:val="00FC264C"/>
    <w:rsid w:val="00FC2663"/>
    <w:rsid w:val="00FC2F4C"/>
    <w:rsid w:val="00FC377E"/>
    <w:rsid w:val="00FC3928"/>
    <w:rsid w:val="00FC7B94"/>
    <w:rsid w:val="00FD2B9C"/>
    <w:rsid w:val="00FD341D"/>
    <w:rsid w:val="00FD3D41"/>
    <w:rsid w:val="00FD40B3"/>
    <w:rsid w:val="00FD7C2E"/>
    <w:rsid w:val="00FD7DB3"/>
    <w:rsid w:val="00FE0A9C"/>
    <w:rsid w:val="00FE1287"/>
    <w:rsid w:val="00FE4EC5"/>
    <w:rsid w:val="00FE680B"/>
    <w:rsid w:val="00FF0466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9"/>
    <o:shapelayout v:ext="edit">
      <o:idmap v:ext="edit" data="1"/>
    </o:shapelayout>
  </w:shapeDefaults>
  <w:decimalSymbol w:val=","/>
  <w:listSeparator w:val=";"/>
  <w14:docId w14:val="7C50C96A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992CFA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7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9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10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11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paragraph" w:customStyle="1" w:styleId="Default">
    <w:name w:val="Default"/>
    <w:rsid w:val="00511051"/>
    <w:pPr>
      <w:autoSpaceDE w:val="0"/>
      <w:autoSpaceDN w:val="0"/>
      <w:adjustRightInd w:val="0"/>
      <w:spacing w:before="0" w:line="240" w:lineRule="auto"/>
    </w:pPr>
    <w:rPr>
      <w:rFonts w:ascii="Calibri" w:hAnsi="Calibri" w:cs="Calibri"/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0D1F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0D1F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9049D6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C5740-D406-461E-ACB5-5C946F93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Claudio Vicente Paladino Barone</dc:creator>
  <cp:lastModifiedBy>Claudio VIcente Paladino Barone</cp:lastModifiedBy>
  <cp:revision>5</cp:revision>
  <cp:lastPrinted>2025-02-28T13:19:00Z</cp:lastPrinted>
  <dcterms:created xsi:type="dcterms:W3CDTF">2025-02-28T13:21:00Z</dcterms:created>
  <dcterms:modified xsi:type="dcterms:W3CDTF">2025-02-28T13:24:00Z</dcterms:modified>
</cp:coreProperties>
</file>